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04CB" w14:textId="37C1CAD0" w:rsidR="00581F84" w:rsidRDefault="00581F84" w:rsidP="00581F84">
      <w:pPr>
        <w:rPr>
          <w:color w:val="0070C0"/>
        </w:rPr>
      </w:pPr>
      <w:r>
        <w:rPr>
          <w:noProof/>
        </w:rPr>
        <w:drawing>
          <wp:inline distT="0" distB="0" distL="0" distR="0" wp14:anchorId="397D008C" wp14:editId="6F768C6F">
            <wp:extent cx="1435029" cy="633743"/>
            <wp:effectExtent l="0" t="0" r="63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427" cy="67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Pr="00581F84">
        <w:rPr>
          <w:b/>
          <w:bCs/>
          <w:color w:val="0070C0"/>
          <w:sz w:val="56"/>
          <w:szCs w:val="56"/>
        </w:rPr>
        <w:t>DIPLÔME FÉDÉRAL 3</w:t>
      </w:r>
      <w:r w:rsidRPr="00581F84">
        <w:rPr>
          <w:color w:val="0070C0"/>
        </w:rPr>
        <w:t xml:space="preserve">   </w:t>
      </w:r>
      <w:r>
        <w:rPr>
          <w:noProof/>
        </w:rPr>
        <w:drawing>
          <wp:inline distT="0" distB="0" distL="0" distR="0" wp14:anchorId="032F014F" wp14:editId="1C097871">
            <wp:extent cx="851144" cy="746922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913" cy="78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B1303" w14:textId="6AB58FCA" w:rsidR="00CD684C" w:rsidRPr="00CD684C" w:rsidRDefault="00CD684C">
      <w:pPr>
        <w:rPr>
          <w:color w:val="0070C0"/>
        </w:rPr>
      </w:pPr>
      <w:r>
        <w:rPr>
          <w:noProof/>
        </w:rPr>
        <w:drawing>
          <wp:inline distT="0" distB="0" distL="0" distR="0" wp14:anchorId="639EC4DD" wp14:editId="4E60BD0E">
            <wp:extent cx="6026046" cy="5380990"/>
            <wp:effectExtent l="0" t="0" r="13335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954"/>
      </w:tblGrid>
      <w:tr w:rsidR="00CD684C" w14:paraId="3A7ABC3E" w14:textId="77777777" w:rsidTr="07088207">
        <w:trPr>
          <w:trHeight w:val="3369"/>
        </w:trPr>
        <w:tc>
          <w:tcPr>
            <w:tcW w:w="3539" w:type="dxa"/>
          </w:tcPr>
          <w:p w14:paraId="69C98935" w14:textId="77777777" w:rsidR="00CD684C" w:rsidRPr="00B51211" w:rsidRDefault="00CD684C" w:rsidP="00581F84">
            <w:pPr>
              <w:tabs>
                <w:tab w:val="left" w:pos="984"/>
              </w:tabs>
              <w:rPr>
                <w:b/>
                <w:bCs/>
                <w:color w:val="0070C0"/>
              </w:rPr>
            </w:pPr>
            <w:r w:rsidRPr="00B51211">
              <w:rPr>
                <w:b/>
                <w:bCs/>
                <w:color w:val="0070C0"/>
              </w:rPr>
              <w:t>ORGANISATION</w:t>
            </w:r>
          </w:p>
          <w:p w14:paraId="28B1E721" w14:textId="77777777" w:rsidR="00CD684C" w:rsidRPr="00E94390" w:rsidRDefault="00CD684C" w:rsidP="00581F84">
            <w:pPr>
              <w:tabs>
                <w:tab w:val="left" w:pos="984"/>
              </w:tabs>
              <w:rPr>
                <w:sz w:val="20"/>
                <w:szCs w:val="20"/>
              </w:rPr>
            </w:pPr>
            <w:r w:rsidRPr="00E94390">
              <w:rPr>
                <w:b/>
                <w:bCs/>
                <w:sz w:val="20"/>
                <w:szCs w:val="20"/>
                <w:u w:val="single"/>
              </w:rPr>
              <w:t>Module de 45 heures</w:t>
            </w:r>
            <w:r w:rsidRPr="00E94390">
              <w:rPr>
                <w:sz w:val="20"/>
                <w:szCs w:val="20"/>
              </w:rPr>
              <w:t> :</w:t>
            </w:r>
          </w:p>
          <w:p w14:paraId="115E051D" w14:textId="77777777" w:rsidR="00CD684C" w:rsidRPr="00E94390" w:rsidRDefault="00B51211" w:rsidP="00B51211">
            <w:pPr>
              <w:pStyle w:val="Paragraphedeliste"/>
              <w:numPr>
                <w:ilvl w:val="0"/>
                <w:numId w:val="1"/>
              </w:numPr>
              <w:tabs>
                <w:tab w:val="left" w:pos="984"/>
              </w:tabs>
              <w:rPr>
                <w:sz w:val="20"/>
                <w:szCs w:val="20"/>
              </w:rPr>
            </w:pPr>
            <w:r w:rsidRPr="00E94390">
              <w:rPr>
                <w:sz w:val="20"/>
                <w:szCs w:val="20"/>
              </w:rPr>
              <w:t>FOAD : 12h</w:t>
            </w:r>
          </w:p>
          <w:p w14:paraId="4ADEC6E0" w14:textId="304AC74E" w:rsidR="00B51211" w:rsidRPr="00E94390" w:rsidRDefault="00B51211" w:rsidP="00B51211">
            <w:pPr>
              <w:pStyle w:val="Paragraphedeliste"/>
              <w:numPr>
                <w:ilvl w:val="0"/>
                <w:numId w:val="1"/>
              </w:numPr>
              <w:tabs>
                <w:tab w:val="left" w:pos="984"/>
              </w:tabs>
              <w:rPr>
                <w:sz w:val="20"/>
                <w:szCs w:val="20"/>
              </w:rPr>
            </w:pPr>
            <w:r w:rsidRPr="00E94390">
              <w:rPr>
                <w:sz w:val="20"/>
                <w:szCs w:val="20"/>
              </w:rPr>
              <w:t>Présentiel : 20 heures</w:t>
            </w:r>
          </w:p>
          <w:p w14:paraId="69A42617" w14:textId="77777777" w:rsidR="00B51211" w:rsidRPr="00E94390" w:rsidRDefault="00B51211" w:rsidP="00B51211">
            <w:pPr>
              <w:pStyle w:val="Paragraphedeliste"/>
              <w:numPr>
                <w:ilvl w:val="0"/>
                <w:numId w:val="1"/>
              </w:numPr>
              <w:tabs>
                <w:tab w:val="left" w:pos="984"/>
              </w:tabs>
              <w:rPr>
                <w:sz w:val="20"/>
                <w:szCs w:val="20"/>
              </w:rPr>
            </w:pPr>
            <w:r w:rsidRPr="00E94390">
              <w:rPr>
                <w:sz w:val="20"/>
                <w:szCs w:val="20"/>
              </w:rPr>
              <w:t>Alternance/tutorat : 10h</w:t>
            </w:r>
          </w:p>
          <w:p w14:paraId="16C29041" w14:textId="2FB9356B" w:rsidR="00B51211" w:rsidRDefault="00B51211" w:rsidP="00B51211">
            <w:pPr>
              <w:pStyle w:val="Paragraphedeliste"/>
              <w:numPr>
                <w:ilvl w:val="0"/>
                <w:numId w:val="1"/>
              </w:numPr>
              <w:tabs>
                <w:tab w:val="left" w:pos="984"/>
              </w:tabs>
            </w:pPr>
            <w:r w:rsidRPr="00E94390">
              <w:rPr>
                <w:sz w:val="20"/>
                <w:szCs w:val="20"/>
              </w:rPr>
              <w:t>Certification : 3h</w:t>
            </w:r>
          </w:p>
        </w:tc>
        <w:tc>
          <w:tcPr>
            <w:tcW w:w="5954" w:type="dxa"/>
          </w:tcPr>
          <w:p w14:paraId="7BACE695" w14:textId="2FACCD1B" w:rsidR="00CD684C" w:rsidRPr="00B51211" w:rsidRDefault="00CD684C" w:rsidP="00581F84">
            <w:pPr>
              <w:tabs>
                <w:tab w:val="left" w:pos="984"/>
              </w:tabs>
              <w:rPr>
                <w:b/>
                <w:bCs/>
                <w:color w:val="0070C0"/>
              </w:rPr>
            </w:pPr>
            <w:r w:rsidRPr="00B51211">
              <w:rPr>
                <w:b/>
                <w:bCs/>
                <w:color w:val="0070C0"/>
              </w:rPr>
              <w:t>CALENDRIER</w:t>
            </w:r>
            <w:r w:rsidR="00FC7C2E">
              <w:rPr>
                <w:b/>
                <w:bCs/>
                <w:color w:val="0070C0"/>
              </w:rPr>
              <w:t xml:space="preserve"> PRÉVISIONNEL</w:t>
            </w:r>
          </w:p>
          <w:p w14:paraId="3F4DCF8F" w14:textId="77777777" w:rsidR="00AD5A3B" w:rsidRDefault="00AD5A3B" w:rsidP="00AD5A3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5E0B5E96" w14:textId="4EC4DEE1" w:rsidR="00AD5A3B" w:rsidRPr="00AD5A3B" w:rsidRDefault="00AD5A3B" w:rsidP="00AD5A3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Les webinaires auront lieu de 1</w:t>
            </w:r>
            <w:r w:rsidR="00D908D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</w:t>
            </w:r>
            <w:r w:rsidR="00375E6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75E6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30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à</w:t>
            </w:r>
            <w:proofErr w:type="gramEnd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2</w:t>
            </w:r>
            <w:r w:rsidR="00D908D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</w:t>
            </w:r>
            <w:r w:rsidR="0075123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30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sur la plateforme Teams. Un lien de connexion vous sera envoyé pour chaque webinaire.</w:t>
            </w:r>
          </w:p>
          <w:p w14:paraId="3268B56C" w14:textId="3712F1A5" w:rsidR="00B51211" w:rsidRPr="00F87B37" w:rsidRDefault="00285846" w:rsidP="00F87B37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123F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</w:rPr>
              <w:t>Lundi 6</w:t>
            </w:r>
            <w:r w:rsidR="1643D769" w:rsidRPr="0075123F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</w:rPr>
              <w:t xml:space="preserve"> </w:t>
            </w:r>
            <w:r w:rsidR="3B04E7F9" w:rsidRPr="0075123F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</w:rPr>
              <w:t>octobre</w:t>
            </w:r>
            <w:r w:rsidR="0075123F" w:rsidRPr="0075123F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</w:rPr>
              <w:t xml:space="preserve"> 2025</w:t>
            </w:r>
            <w:r w:rsidR="00B51211" w:rsidRPr="07088207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val="single"/>
              </w:rPr>
              <w:t xml:space="preserve"> </w:t>
            </w:r>
            <w:r w:rsidR="00B51211" w:rsidRPr="07088207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</w:rPr>
              <w:t>:</w:t>
            </w:r>
            <w:r w:rsidR="00B51211" w:rsidRPr="07088207">
              <w:rPr>
                <w:rStyle w:val="apple-converted-space"/>
                <w:rFonts w:ascii="Calibri" w:hAnsi="Calibri" w:cs="Calibri"/>
                <w:b/>
                <w:bCs/>
                <w:color w:val="212121"/>
                <w:sz w:val="18"/>
                <w:szCs w:val="18"/>
              </w:rPr>
              <w:t> </w:t>
            </w:r>
            <w:r w:rsidR="00AD5A3B" w:rsidRPr="0708820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Ouverture de la formation</w:t>
            </w:r>
            <w:r w:rsidR="00F87B3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,</w:t>
            </w:r>
            <w:r w:rsidR="00B51211" w:rsidRPr="00F87B3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1C44A4" w:rsidRPr="00F87B3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Construire son modèle de jeu </w:t>
            </w:r>
          </w:p>
          <w:p w14:paraId="316FC513" w14:textId="4C806BAA" w:rsidR="00B51211" w:rsidRPr="006B2775" w:rsidRDefault="00B22B1C" w:rsidP="006B2775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Lundi 10 </w:t>
            </w:r>
            <w:r w:rsidR="003C4FAB" w:rsidRP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novembre</w:t>
            </w:r>
            <w:r w:rsidR="0075123F" w:rsidRP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2025</w:t>
            </w:r>
            <w:r w:rsidR="00B51211" w:rsidRPr="006B2775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:</w:t>
            </w:r>
            <w:r w:rsidR="00B51211" w:rsidRPr="006B2775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0B51211" w:rsidRPr="006B277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1C44A4" w:rsidRPr="006B277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Qu’est-ce que la performance ?</w:t>
            </w:r>
          </w:p>
          <w:p w14:paraId="131731BC" w14:textId="56372724" w:rsidR="00B51211" w:rsidRPr="006B2775" w:rsidRDefault="00B50A87" w:rsidP="006B2775">
            <w:pPr>
              <w:pStyle w:val="Paragraphedeliste"/>
              <w:numPr>
                <w:ilvl w:val="0"/>
                <w:numId w:val="14"/>
              </w:num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Lundi</w:t>
            </w:r>
            <w:r w:rsidR="006A6B31" w:rsidRP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37F8D" w:rsidRP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7D0062" w:rsidRP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75123F" w:rsidRP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Janvie</w:t>
            </w:r>
            <w:r w:rsidR="0055429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r</w:t>
            </w:r>
            <w:proofErr w:type="gramEnd"/>
            <w:r w:rsidR="0075123F" w:rsidRP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C4FAB" w:rsidRP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2026</w:t>
            </w:r>
            <w:r w:rsidR="003C4FAB" w:rsidRPr="006B2775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:</w:t>
            </w:r>
            <w:r w:rsidR="00B51211" w:rsidRPr="006B2775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51211" w:rsidRPr="006B277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Principes </w:t>
            </w:r>
            <w:r w:rsidR="001C44A4" w:rsidRPr="006B277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Défensifs </w:t>
            </w:r>
          </w:p>
          <w:p w14:paraId="3746252B" w14:textId="5AFD06D3" w:rsidR="00B51211" w:rsidRPr="006B2775" w:rsidRDefault="00B50A87" w:rsidP="006B2775">
            <w:pPr>
              <w:pStyle w:val="Paragraphedeliste"/>
              <w:numPr>
                <w:ilvl w:val="0"/>
                <w:numId w:val="14"/>
              </w:num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4171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Lundi</w:t>
            </w:r>
            <w:r w:rsidRPr="006B2775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="730B92CB" w:rsidRPr="00B6153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B6153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730B92CB" w:rsidRPr="006B2775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="00554293" w:rsidRPr="00B6153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février</w:t>
            </w:r>
            <w:r w:rsid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proofErr w:type="gramStart"/>
            <w:r w:rsidR="0075123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>2026</w:t>
            </w:r>
            <w:r w:rsidR="00B51211" w:rsidRPr="006B2775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:</w:t>
            </w:r>
            <w:proofErr w:type="gramEnd"/>
            <w:r w:rsidR="00B51211" w:rsidRPr="006B2775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51211" w:rsidRPr="006B277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Principe </w:t>
            </w:r>
            <w:r w:rsidR="001C44A4" w:rsidRPr="006B277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Offensifs</w:t>
            </w:r>
          </w:p>
          <w:p w14:paraId="18BDCB82" w14:textId="37FBB15B" w:rsidR="00B51211" w:rsidRPr="00741712" w:rsidRDefault="74BA059C" w:rsidP="00741712">
            <w:pPr>
              <w:pStyle w:val="Paragraphedeliste"/>
              <w:numPr>
                <w:ilvl w:val="0"/>
                <w:numId w:val="14"/>
              </w:num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74171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M</w:t>
            </w:r>
            <w:r w:rsidR="006A6B31" w:rsidRPr="0074171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ardi</w:t>
            </w:r>
            <w:r w:rsidRPr="0074171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3C4FA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117AB8" w:rsidRPr="003C4FA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74171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="003C4FAB" w:rsidRPr="003C4FA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avril</w:t>
            </w:r>
            <w:r w:rsidR="0055429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C4FA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>2026</w:t>
            </w:r>
            <w:r w:rsidR="00B51211" w:rsidRPr="0074171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:</w:t>
            </w:r>
            <w:proofErr w:type="gramEnd"/>
            <w:r w:rsidR="00B51211" w:rsidRPr="0074171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D5A3B" w:rsidRPr="0074171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Les t</w:t>
            </w:r>
            <w:r w:rsidR="00B51211" w:rsidRPr="0074171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ransitions</w:t>
            </w:r>
            <w:r w:rsidR="00AD5A3B" w:rsidRPr="0074171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Offensives et Défensives</w:t>
            </w:r>
          </w:p>
          <w:p w14:paraId="61942E03" w14:textId="40920B3D" w:rsidR="00B51211" w:rsidRPr="00FC7C2E" w:rsidRDefault="753BA91C" w:rsidP="00741712">
            <w:pPr>
              <w:numPr>
                <w:ilvl w:val="0"/>
                <w:numId w:val="14"/>
              </w:numPr>
              <w:spacing w:line="259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708820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Présentiel </w:t>
            </w:r>
            <w:r w:rsidRPr="0708820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: lieux et dates en attente de confirmation</w:t>
            </w:r>
          </w:p>
          <w:p w14:paraId="6B94D6C1" w14:textId="13ECAF5D" w:rsidR="00B51211" w:rsidRPr="00FC7C2E" w:rsidRDefault="00B51211" w:rsidP="07088207">
            <w:pPr>
              <w:spacing w:line="259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4124C3DD" w14:textId="7B45DDB7" w:rsidR="00B51211" w:rsidRPr="00FC7C2E" w:rsidRDefault="753BA91C" w:rsidP="07088207">
            <w:pPr>
              <w:spacing w:line="259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708820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Le programme peut évoluer en fonction des disponibilités des intervenants</w:t>
            </w:r>
          </w:p>
        </w:tc>
      </w:tr>
      <w:tr w:rsidR="00CD684C" w:rsidRPr="00D908D2" w14:paraId="64A55420" w14:textId="77777777" w:rsidTr="07088207">
        <w:tc>
          <w:tcPr>
            <w:tcW w:w="3539" w:type="dxa"/>
          </w:tcPr>
          <w:p w14:paraId="528E0944" w14:textId="77777777" w:rsidR="00CD684C" w:rsidRDefault="00CD684C" w:rsidP="00581F84">
            <w:pPr>
              <w:tabs>
                <w:tab w:val="left" w:pos="984"/>
              </w:tabs>
              <w:rPr>
                <w:b/>
                <w:bCs/>
                <w:color w:val="0070C0"/>
              </w:rPr>
            </w:pPr>
            <w:r w:rsidRPr="007C65F8">
              <w:rPr>
                <w:b/>
                <w:bCs/>
                <w:color w:val="0070C0"/>
              </w:rPr>
              <w:t>I</w:t>
            </w:r>
            <w:r w:rsidRPr="00B51211">
              <w:rPr>
                <w:b/>
                <w:bCs/>
                <w:color w:val="0070C0"/>
              </w:rPr>
              <w:t>NSCRIPTIONS</w:t>
            </w:r>
          </w:p>
          <w:p w14:paraId="7C730180" w14:textId="2B27DAE9" w:rsidR="00B51211" w:rsidRPr="006820D4" w:rsidRDefault="00861E81" w:rsidP="00581F84">
            <w:pPr>
              <w:tabs>
                <w:tab w:val="left" w:pos="984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20D4">
              <w:rPr>
                <w:b/>
                <w:bCs/>
                <w:color w:val="000000" w:themeColor="text1"/>
                <w:sz w:val="22"/>
                <w:szCs w:val="22"/>
              </w:rPr>
              <w:t>Par mail auprès d</w:t>
            </w:r>
            <w:r w:rsidR="00896961">
              <w:rPr>
                <w:b/>
                <w:bCs/>
                <w:color w:val="000000" w:themeColor="text1"/>
                <w:sz w:val="22"/>
                <w:szCs w:val="22"/>
              </w:rPr>
              <w:t>u</w:t>
            </w:r>
            <w:r w:rsidRPr="006820D4">
              <w:rPr>
                <w:b/>
                <w:bCs/>
                <w:color w:val="000000" w:themeColor="text1"/>
                <w:sz w:val="22"/>
                <w:szCs w:val="22"/>
              </w:rPr>
              <w:t xml:space="preserve"> responsable</w:t>
            </w:r>
          </w:p>
          <w:p w14:paraId="620137E2" w14:textId="77777777" w:rsidR="007C65F8" w:rsidRDefault="007C65F8" w:rsidP="00581F84">
            <w:pPr>
              <w:tabs>
                <w:tab w:val="left" w:pos="984"/>
              </w:tabs>
              <w:rPr>
                <w:color w:val="000000" w:themeColor="text1"/>
                <w:sz w:val="22"/>
                <w:szCs w:val="22"/>
              </w:rPr>
            </w:pPr>
            <w:r w:rsidRPr="006820D4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Tarif </w:t>
            </w:r>
            <w:r>
              <w:rPr>
                <w:color w:val="000000" w:themeColor="text1"/>
                <w:sz w:val="22"/>
                <w:szCs w:val="22"/>
              </w:rPr>
              <w:t>: 300 €</w:t>
            </w:r>
          </w:p>
          <w:p w14:paraId="56696964" w14:textId="4E17D6EC" w:rsidR="0070342C" w:rsidRDefault="007C65F8" w:rsidP="00581F84">
            <w:pPr>
              <w:tabs>
                <w:tab w:val="left" w:pos="984"/>
              </w:tabs>
              <w:rPr>
                <w:color w:val="000000" w:themeColor="text1"/>
                <w:sz w:val="22"/>
                <w:szCs w:val="22"/>
              </w:rPr>
            </w:pPr>
            <w:r w:rsidRPr="07088207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Clôture inscription</w:t>
            </w:r>
            <w:r w:rsidRPr="07088207">
              <w:rPr>
                <w:color w:val="000000" w:themeColor="text1"/>
                <w:sz w:val="22"/>
                <w:szCs w:val="22"/>
              </w:rPr>
              <w:t xml:space="preserve"> : </w:t>
            </w:r>
            <w:r w:rsidR="007B64D6">
              <w:rPr>
                <w:color w:val="000000" w:themeColor="text1"/>
                <w:sz w:val="22"/>
                <w:szCs w:val="22"/>
              </w:rPr>
              <w:t>3</w:t>
            </w:r>
            <w:r w:rsidR="5186352A" w:rsidRPr="070882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5186352A" w:rsidRPr="07088207">
              <w:rPr>
                <w:color w:val="000000" w:themeColor="text1"/>
                <w:sz w:val="22"/>
                <w:szCs w:val="22"/>
              </w:rPr>
              <w:t>Octobre</w:t>
            </w:r>
            <w:proofErr w:type="gramEnd"/>
            <w:r w:rsidRPr="07088207">
              <w:rPr>
                <w:color w:val="000000" w:themeColor="text1"/>
                <w:sz w:val="22"/>
                <w:szCs w:val="22"/>
              </w:rPr>
              <w:t xml:space="preserve"> 202</w:t>
            </w:r>
            <w:r w:rsidR="00D764E6">
              <w:rPr>
                <w:color w:val="000000" w:themeColor="text1"/>
                <w:sz w:val="22"/>
                <w:szCs w:val="22"/>
              </w:rPr>
              <w:t>5</w:t>
            </w:r>
          </w:p>
          <w:p w14:paraId="0E36F100" w14:textId="77777777" w:rsidR="007C65F8" w:rsidRDefault="007C65F8" w:rsidP="00581F84">
            <w:pPr>
              <w:tabs>
                <w:tab w:val="left" w:pos="984"/>
              </w:tabs>
              <w:rPr>
                <w:b/>
                <w:bCs/>
                <w:color w:val="FF0000"/>
                <w:sz w:val="22"/>
                <w:szCs w:val="22"/>
              </w:rPr>
            </w:pPr>
            <w:r w:rsidRPr="006820D4">
              <w:rPr>
                <w:b/>
                <w:bCs/>
                <w:color w:val="FF0000"/>
                <w:sz w:val="22"/>
                <w:szCs w:val="22"/>
              </w:rPr>
              <w:t xml:space="preserve">Limitée à </w:t>
            </w:r>
            <w:r w:rsidR="0081521E" w:rsidRPr="006820D4">
              <w:rPr>
                <w:b/>
                <w:bCs/>
                <w:color w:val="FF0000"/>
                <w:sz w:val="22"/>
                <w:szCs w:val="22"/>
              </w:rPr>
              <w:t>20</w:t>
            </w:r>
            <w:r w:rsidRPr="006820D4">
              <w:rPr>
                <w:b/>
                <w:bCs/>
                <w:color w:val="FF0000"/>
                <w:sz w:val="22"/>
                <w:szCs w:val="22"/>
              </w:rPr>
              <w:t xml:space="preserve"> places</w:t>
            </w:r>
          </w:p>
          <w:p w14:paraId="01D68B73" w14:textId="0EAB5AFF" w:rsidR="007F390A" w:rsidRPr="006820D4" w:rsidRDefault="007F390A" w:rsidP="007F390A">
            <w:pPr>
              <w:tabs>
                <w:tab w:val="left" w:pos="98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C3B5E"/>
                <w:sz w:val="21"/>
                <w:szCs w:val="21"/>
                <w:shd w:val="clear" w:color="auto" w:fill="F0F0F0"/>
              </w:rPr>
              <w:t>arnaud.judic@ffhockey.org</w:t>
            </w:r>
          </w:p>
          <w:p w14:paraId="119470E4" w14:textId="691964A5" w:rsidR="007F390A" w:rsidRPr="006820D4" w:rsidRDefault="007F390A" w:rsidP="00581F84">
            <w:pPr>
              <w:tabs>
                <w:tab w:val="left" w:pos="984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954" w:type="dxa"/>
          </w:tcPr>
          <w:p w14:paraId="316DFBF2" w14:textId="12197A43" w:rsidR="006820D4" w:rsidRPr="00ED3819" w:rsidRDefault="00CD684C" w:rsidP="00581F84">
            <w:pPr>
              <w:tabs>
                <w:tab w:val="left" w:pos="984"/>
              </w:tabs>
              <w:rPr>
                <w:b/>
                <w:bCs/>
                <w:color w:val="0070C0"/>
              </w:rPr>
            </w:pPr>
            <w:r w:rsidRPr="00B51211">
              <w:rPr>
                <w:b/>
                <w:bCs/>
                <w:color w:val="0070C0"/>
              </w:rPr>
              <w:t>RESPONSABLE</w:t>
            </w:r>
            <w:r w:rsidR="006820D4">
              <w:rPr>
                <w:b/>
                <w:bCs/>
                <w:color w:val="0070C0"/>
              </w:rPr>
              <w:t>S</w:t>
            </w:r>
            <w:r w:rsidRPr="00B51211">
              <w:rPr>
                <w:b/>
                <w:bCs/>
                <w:color w:val="0070C0"/>
              </w:rPr>
              <w:t xml:space="preserve"> FORMATION</w:t>
            </w:r>
          </w:p>
          <w:p w14:paraId="24B0143C" w14:textId="05D4026E" w:rsidR="007C65F8" w:rsidRPr="00D764E6" w:rsidRDefault="00AD5A3B" w:rsidP="00581F84">
            <w:pPr>
              <w:tabs>
                <w:tab w:val="left" w:pos="984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64E6">
              <w:rPr>
                <w:b/>
                <w:bCs/>
                <w:color w:val="000000" w:themeColor="text1"/>
                <w:sz w:val="20"/>
                <w:szCs w:val="20"/>
              </w:rPr>
              <w:t>Arnaud JUDIC</w:t>
            </w:r>
          </w:p>
          <w:p w14:paraId="0FD5C986" w14:textId="5EA8EDC7" w:rsidR="007C65F8" w:rsidRPr="00D764E6" w:rsidRDefault="006820D4" w:rsidP="00581F84">
            <w:pPr>
              <w:tabs>
                <w:tab w:val="left" w:pos="984"/>
              </w:tabs>
              <w:rPr>
                <w:color w:val="000000" w:themeColor="text1"/>
                <w:sz w:val="20"/>
                <w:szCs w:val="20"/>
              </w:rPr>
            </w:pPr>
            <w:r w:rsidRPr="00D764E6">
              <w:rPr>
                <w:color w:val="000000" w:themeColor="text1"/>
                <w:sz w:val="20"/>
                <w:szCs w:val="20"/>
              </w:rPr>
              <w:t>CTSN FFH</w:t>
            </w:r>
          </w:p>
          <w:p w14:paraId="11B6C177" w14:textId="6270BB3B" w:rsidR="007F390A" w:rsidRPr="006820D4" w:rsidRDefault="007F390A" w:rsidP="00581F84">
            <w:pPr>
              <w:tabs>
                <w:tab w:val="left" w:pos="98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D764E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color w:val="0C3B5E"/>
                <w:sz w:val="21"/>
                <w:szCs w:val="21"/>
                <w:shd w:val="clear" w:color="auto" w:fill="F0F0F0"/>
              </w:rPr>
              <w:t>arnaud.judic@ffhockey.org</w:t>
            </w:r>
          </w:p>
          <w:p w14:paraId="06BB908E" w14:textId="7B709E94" w:rsidR="007C65F8" w:rsidRPr="006820D4" w:rsidRDefault="007C65F8" w:rsidP="00581F84">
            <w:pPr>
              <w:tabs>
                <w:tab w:val="left" w:pos="984"/>
              </w:tabs>
              <w:rPr>
                <w:color w:val="000000" w:themeColor="text1"/>
                <w:lang w:val="en-US"/>
              </w:rPr>
            </w:pPr>
          </w:p>
        </w:tc>
      </w:tr>
    </w:tbl>
    <w:p w14:paraId="383C04E2" w14:textId="7D981EC9" w:rsidR="00581F84" w:rsidRPr="006820D4" w:rsidRDefault="00581F84" w:rsidP="0081521E">
      <w:pPr>
        <w:tabs>
          <w:tab w:val="left" w:pos="984"/>
        </w:tabs>
        <w:rPr>
          <w:lang w:val="en-US"/>
        </w:rPr>
      </w:pPr>
    </w:p>
    <w:sectPr w:rsidR="00581F84" w:rsidRPr="006820D4" w:rsidSect="00B51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938AD"/>
    <w:multiLevelType w:val="hybridMultilevel"/>
    <w:tmpl w:val="B4163BCC"/>
    <w:lvl w:ilvl="0" w:tplc="EB526D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1366"/>
    <w:multiLevelType w:val="multilevel"/>
    <w:tmpl w:val="E2BA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FC222B"/>
    <w:multiLevelType w:val="multilevel"/>
    <w:tmpl w:val="233879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44C1F"/>
    <w:multiLevelType w:val="multilevel"/>
    <w:tmpl w:val="28D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13F1B"/>
    <w:multiLevelType w:val="multilevel"/>
    <w:tmpl w:val="404C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C3FCA"/>
    <w:multiLevelType w:val="multilevel"/>
    <w:tmpl w:val="D618D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641B5"/>
    <w:multiLevelType w:val="multilevel"/>
    <w:tmpl w:val="E258D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AA763D"/>
    <w:multiLevelType w:val="multilevel"/>
    <w:tmpl w:val="C4E4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A41F60"/>
    <w:multiLevelType w:val="multilevel"/>
    <w:tmpl w:val="A2CA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510FFB"/>
    <w:multiLevelType w:val="multilevel"/>
    <w:tmpl w:val="73CC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D801C2"/>
    <w:multiLevelType w:val="hybridMultilevel"/>
    <w:tmpl w:val="1488207A"/>
    <w:lvl w:ilvl="0" w:tplc="4A7605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613D0"/>
    <w:multiLevelType w:val="multilevel"/>
    <w:tmpl w:val="8B2C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1630DC"/>
    <w:multiLevelType w:val="multilevel"/>
    <w:tmpl w:val="4600B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5B7ECF"/>
    <w:multiLevelType w:val="multilevel"/>
    <w:tmpl w:val="6336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388656">
    <w:abstractNumId w:val="0"/>
  </w:num>
  <w:num w:numId="2" w16cid:durableId="1847859442">
    <w:abstractNumId w:val="11"/>
  </w:num>
  <w:num w:numId="3" w16cid:durableId="284431135">
    <w:abstractNumId w:val="8"/>
  </w:num>
  <w:num w:numId="4" w16cid:durableId="2076858999">
    <w:abstractNumId w:val="4"/>
  </w:num>
  <w:num w:numId="5" w16cid:durableId="645663628">
    <w:abstractNumId w:val="1"/>
  </w:num>
  <w:num w:numId="6" w16cid:durableId="748237389">
    <w:abstractNumId w:val="5"/>
  </w:num>
  <w:num w:numId="7" w16cid:durableId="585193251">
    <w:abstractNumId w:val="9"/>
  </w:num>
  <w:num w:numId="8" w16cid:durableId="1420830242">
    <w:abstractNumId w:val="12"/>
  </w:num>
  <w:num w:numId="9" w16cid:durableId="2055034960">
    <w:abstractNumId w:val="7"/>
  </w:num>
  <w:num w:numId="10" w16cid:durableId="1556699586">
    <w:abstractNumId w:val="2"/>
  </w:num>
  <w:num w:numId="11" w16cid:durableId="309754008">
    <w:abstractNumId w:val="13"/>
  </w:num>
  <w:num w:numId="12" w16cid:durableId="743184742">
    <w:abstractNumId w:val="6"/>
  </w:num>
  <w:num w:numId="13" w16cid:durableId="1358041289">
    <w:abstractNumId w:val="3"/>
  </w:num>
  <w:num w:numId="14" w16cid:durableId="1254045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84"/>
    <w:rsid w:val="00061227"/>
    <w:rsid w:val="00061628"/>
    <w:rsid w:val="000B0BD4"/>
    <w:rsid w:val="00117AB8"/>
    <w:rsid w:val="0017129B"/>
    <w:rsid w:val="001A004B"/>
    <w:rsid w:val="001C38CC"/>
    <w:rsid w:val="001C44A4"/>
    <w:rsid w:val="00271CB8"/>
    <w:rsid w:val="00285846"/>
    <w:rsid w:val="002D64F9"/>
    <w:rsid w:val="00375E67"/>
    <w:rsid w:val="003C4FAB"/>
    <w:rsid w:val="00435104"/>
    <w:rsid w:val="004E5B8C"/>
    <w:rsid w:val="00554293"/>
    <w:rsid w:val="00561071"/>
    <w:rsid w:val="00581F84"/>
    <w:rsid w:val="005B2C54"/>
    <w:rsid w:val="005D06AC"/>
    <w:rsid w:val="005E5D80"/>
    <w:rsid w:val="006530A9"/>
    <w:rsid w:val="006820D4"/>
    <w:rsid w:val="006A6B31"/>
    <w:rsid w:val="006B2775"/>
    <w:rsid w:val="006B7B13"/>
    <w:rsid w:val="006F11ED"/>
    <w:rsid w:val="0070342C"/>
    <w:rsid w:val="00741712"/>
    <w:rsid w:val="0075123F"/>
    <w:rsid w:val="007B64D6"/>
    <w:rsid w:val="007C65F8"/>
    <w:rsid w:val="007D0062"/>
    <w:rsid w:val="007F390A"/>
    <w:rsid w:val="0081521E"/>
    <w:rsid w:val="00861E81"/>
    <w:rsid w:val="00896961"/>
    <w:rsid w:val="00964CF5"/>
    <w:rsid w:val="00AA6980"/>
    <w:rsid w:val="00AD5A3B"/>
    <w:rsid w:val="00B22B1C"/>
    <w:rsid w:val="00B37F8D"/>
    <w:rsid w:val="00B50A87"/>
    <w:rsid w:val="00B51211"/>
    <w:rsid w:val="00B61537"/>
    <w:rsid w:val="00BC16FA"/>
    <w:rsid w:val="00C454CF"/>
    <w:rsid w:val="00CD684C"/>
    <w:rsid w:val="00D764E6"/>
    <w:rsid w:val="00D908D2"/>
    <w:rsid w:val="00DF47C8"/>
    <w:rsid w:val="00E94390"/>
    <w:rsid w:val="00ED3819"/>
    <w:rsid w:val="00F87B37"/>
    <w:rsid w:val="00F96270"/>
    <w:rsid w:val="00FC7C2E"/>
    <w:rsid w:val="07088207"/>
    <w:rsid w:val="0A1AD359"/>
    <w:rsid w:val="0C5378FC"/>
    <w:rsid w:val="1643D769"/>
    <w:rsid w:val="1CA75F25"/>
    <w:rsid w:val="1DBBE376"/>
    <w:rsid w:val="3B04E7F9"/>
    <w:rsid w:val="467AD4D6"/>
    <w:rsid w:val="4A814620"/>
    <w:rsid w:val="4ED4C24F"/>
    <w:rsid w:val="4F9A5E3C"/>
    <w:rsid w:val="5186352A"/>
    <w:rsid w:val="51E5B542"/>
    <w:rsid w:val="55A4654C"/>
    <w:rsid w:val="5B0843BE"/>
    <w:rsid w:val="637294D6"/>
    <w:rsid w:val="640131BC"/>
    <w:rsid w:val="6AB29898"/>
    <w:rsid w:val="7289C746"/>
    <w:rsid w:val="730B92CB"/>
    <w:rsid w:val="74BA059C"/>
    <w:rsid w:val="753BA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AC7F"/>
  <w15:chartTrackingRefBased/>
  <w15:docId w15:val="{1392420D-37AA-9D42-879D-CBE6B475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1211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51211"/>
  </w:style>
  <w:style w:type="character" w:styleId="Lienhypertexte">
    <w:name w:val="Hyperlink"/>
    <w:basedOn w:val="Policepardfaut"/>
    <w:uiPriority w:val="99"/>
    <w:unhideWhenUsed/>
    <w:rsid w:val="007C65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6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E5B49A-3C5C-0D4C-B6CB-E67000A20E3C}" type="doc">
      <dgm:prSet loTypeId="urn:microsoft.com/office/officeart/2005/8/layout/lis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D80D457B-833B-314D-9C97-82EF8FC816AE}">
      <dgm:prSet phldrT="[Texte]"/>
      <dgm:spPr/>
      <dgm:t>
        <a:bodyPr/>
        <a:lstStyle/>
        <a:p>
          <a:r>
            <a:rPr lang="fr-FR"/>
            <a:t>OBJECTIF DE LA FORMATION</a:t>
          </a:r>
        </a:p>
      </dgm:t>
    </dgm:pt>
    <dgm:pt modelId="{0DFE4326-DC5E-D745-982A-BEDA187AE06E}" type="parTrans" cxnId="{855323EA-A889-EA49-9813-1096944C5B35}">
      <dgm:prSet/>
      <dgm:spPr/>
      <dgm:t>
        <a:bodyPr/>
        <a:lstStyle/>
        <a:p>
          <a:endParaRPr lang="fr-FR"/>
        </a:p>
      </dgm:t>
    </dgm:pt>
    <dgm:pt modelId="{218579E2-E765-AA4B-8962-819803FD6C6C}" type="sibTrans" cxnId="{855323EA-A889-EA49-9813-1096944C5B35}">
      <dgm:prSet/>
      <dgm:spPr/>
      <dgm:t>
        <a:bodyPr/>
        <a:lstStyle/>
        <a:p>
          <a:endParaRPr lang="fr-FR"/>
        </a:p>
      </dgm:t>
    </dgm:pt>
    <dgm:pt modelId="{6C6E8D24-FEB7-DD4C-BEE8-DE8240F7AFFF}">
      <dgm:prSet phldrT="[Texte]"/>
      <dgm:spPr/>
      <dgm:t>
        <a:bodyPr/>
        <a:lstStyle/>
        <a:p>
          <a:r>
            <a:rPr lang="fr-FR"/>
            <a:t>PRÉ-REQUIS</a:t>
          </a:r>
        </a:p>
      </dgm:t>
    </dgm:pt>
    <dgm:pt modelId="{671F48DB-9583-6E49-8C68-B790A3367987}" type="parTrans" cxnId="{7C0B7DE8-F4B7-DC45-B202-323E29AF734C}">
      <dgm:prSet/>
      <dgm:spPr/>
      <dgm:t>
        <a:bodyPr/>
        <a:lstStyle/>
        <a:p>
          <a:endParaRPr lang="fr-FR"/>
        </a:p>
      </dgm:t>
    </dgm:pt>
    <dgm:pt modelId="{4F0E8DB1-83B7-4944-AE32-A3BA65F90F0B}" type="sibTrans" cxnId="{7C0B7DE8-F4B7-DC45-B202-323E29AF734C}">
      <dgm:prSet/>
      <dgm:spPr/>
      <dgm:t>
        <a:bodyPr/>
        <a:lstStyle/>
        <a:p>
          <a:endParaRPr lang="fr-FR"/>
        </a:p>
      </dgm:t>
    </dgm:pt>
    <dgm:pt modelId="{096101C5-465B-8F43-A27A-F5EBB1F4471C}">
      <dgm:prSet phldrT="[Texte]"/>
      <dgm:spPr/>
      <dgm:t>
        <a:bodyPr/>
        <a:lstStyle/>
        <a:p>
          <a:r>
            <a:rPr lang="fr-FR"/>
            <a:t>CONTENUS DE LA FORMATION</a:t>
          </a:r>
        </a:p>
      </dgm:t>
    </dgm:pt>
    <dgm:pt modelId="{AD4A2CDF-40F4-AF40-B860-A02A79299F9A}" type="parTrans" cxnId="{B4033C7F-D8D6-8C44-97C6-86D535B19DB0}">
      <dgm:prSet/>
      <dgm:spPr/>
      <dgm:t>
        <a:bodyPr/>
        <a:lstStyle/>
        <a:p>
          <a:endParaRPr lang="fr-FR"/>
        </a:p>
      </dgm:t>
    </dgm:pt>
    <dgm:pt modelId="{313955B4-8121-4240-8E26-5F95A9E1373D}" type="sibTrans" cxnId="{B4033C7F-D8D6-8C44-97C6-86D535B19DB0}">
      <dgm:prSet/>
      <dgm:spPr/>
      <dgm:t>
        <a:bodyPr/>
        <a:lstStyle/>
        <a:p>
          <a:endParaRPr lang="fr-FR"/>
        </a:p>
      </dgm:t>
    </dgm:pt>
    <dgm:pt modelId="{CF65F3B9-EBCA-9A49-93BC-22710708A310}">
      <dgm:prSet/>
      <dgm:spPr/>
      <dgm:t>
        <a:bodyPr/>
        <a:lstStyle/>
        <a:p>
          <a:r>
            <a:rPr lang="fr-FR"/>
            <a:t>MÉTHODE PÉDAGOGIQUES ET ÉVALUATION</a:t>
          </a:r>
        </a:p>
      </dgm:t>
    </dgm:pt>
    <dgm:pt modelId="{C3923E37-71F1-EF48-8D7C-A65F02A55BE3}" type="parTrans" cxnId="{7B4F520C-0F86-254D-93C1-99085AB7D1C2}">
      <dgm:prSet/>
      <dgm:spPr/>
      <dgm:t>
        <a:bodyPr/>
        <a:lstStyle/>
        <a:p>
          <a:endParaRPr lang="fr-FR"/>
        </a:p>
      </dgm:t>
    </dgm:pt>
    <dgm:pt modelId="{93D07F7A-38D2-3045-8ABD-E56BE85D9317}" type="sibTrans" cxnId="{7B4F520C-0F86-254D-93C1-99085AB7D1C2}">
      <dgm:prSet/>
      <dgm:spPr/>
      <dgm:t>
        <a:bodyPr/>
        <a:lstStyle/>
        <a:p>
          <a:endParaRPr lang="fr-FR"/>
        </a:p>
      </dgm:t>
    </dgm:pt>
    <dgm:pt modelId="{68823C7B-7178-5744-9522-E6B8BCC8234E}">
      <dgm:prSet custT="1"/>
      <dgm:spPr/>
      <dgm:t>
        <a:bodyPr/>
        <a:lstStyle/>
        <a:p>
          <a:r>
            <a:rPr lang="fr-FR" sz="1100"/>
            <a:t>Être capable d'entrainer et coacher un public Elite et Nati</a:t>
          </a:r>
        </a:p>
      </dgm:t>
    </dgm:pt>
    <dgm:pt modelId="{FC9D1EAB-E910-C047-B457-1276575B6721}" type="parTrans" cxnId="{397EF306-9A22-ED49-9AC4-2619ACE87A13}">
      <dgm:prSet/>
      <dgm:spPr/>
      <dgm:t>
        <a:bodyPr/>
        <a:lstStyle/>
        <a:p>
          <a:endParaRPr lang="fr-FR"/>
        </a:p>
      </dgm:t>
    </dgm:pt>
    <dgm:pt modelId="{8718F26E-2609-CD45-A9A1-70089A5F0FBC}" type="sibTrans" cxnId="{397EF306-9A22-ED49-9AC4-2619ACE87A13}">
      <dgm:prSet/>
      <dgm:spPr/>
      <dgm:t>
        <a:bodyPr/>
        <a:lstStyle/>
        <a:p>
          <a:endParaRPr lang="fr-FR"/>
        </a:p>
      </dgm:t>
    </dgm:pt>
    <dgm:pt modelId="{9F93A53F-DCB6-F64A-A999-5122E6456CF3}">
      <dgm:prSet custT="1"/>
      <dgm:spPr/>
      <dgm:t>
        <a:bodyPr/>
        <a:lstStyle/>
        <a:p>
          <a:r>
            <a:rPr lang="fr-FR" sz="800"/>
            <a:t>Être capable d'entraîner une équipe adulte compétition niveau National</a:t>
          </a:r>
        </a:p>
      </dgm:t>
    </dgm:pt>
    <dgm:pt modelId="{8E3DBAE1-6835-084E-B3D3-3A48A29C5495}" type="parTrans" cxnId="{FB204E6A-2B45-B74A-95D2-0B89DDC9A18A}">
      <dgm:prSet/>
      <dgm:spPr/>
      <dgm:t>
        <a:bodyPr/>
        <a:lstStyle/>
        <a:p>
          <a:endParaRPr lang="fr-FR"/>
        </a:p>
      </dgm:t>
    </dgm:pt>
    <dgm:pt modelId="{2F088617-8FF0-4946-B898-139E3DD2C4FE}" type="sibTrans" cxnId="{FB204E6A-2B45-B74A-95D2-0B89DDC9A18A}">
      <dgm:prSet/>
      <dgm:spPr/>
      <dgm:t>
        <a:bodyPr/>
        <a:lstStyle/>
        <a:p>
          <a:endParaRPr lang="fr-FR"/>
        </a:p>
      </dgm:t>
    </dgm:pt>
    <dgm:pt modelId="{50F648F0-244E-4549-8EB4-91ABE640964C}">
      <dgm:prSet/>
      <dgm:spPr/>
      <dgm:t>
        <a:bodyPr/>
        <a:lstStyle/>
        <a:p>
          <a:r>
            <a:rPr lang="fr-FR"/>
            <a:t>Être agé-e de 18 ans minimum</a:t>
          </a:r>
        </a:p>
      </dgm:t>
    </dgm:pt>
    <dgm:pt modelId="{CD13DF70-1111-C740-82D4-FF4312CF5CA9}" type="parTrans" cxnId="{9ACC1FC5-5907-7041-8102-F1CD26991242}">
      <dgm:prSet/>
      <dgm:spPr/>
      <dgm:t>
        <a:bodyPr/>
        <a:lstStyle/>
        <a:p>
          <a:endParaRPr lang="fr-FR"/>
        </a:p>
      </dgm:t>
    </dgm:pt>
    <dgm:pt modelId="{139741A7-302A-074E-8422-63DA18D5F44A}" type="sibTrans" cxnId="{9ACC1FC5-5907-7041-8102-F1CD26991242}">
      <dgm:prSet/>
      <dgm:spPr/>
      <dgm:t>
        <a:bodyPr/>
        <a:lstStyle/>
        <a:p>
          <a:endParaRPr lang="fr-FR"/>
        </a:p>
      </dgm:t>
    </dgm:pt>
    <dgm:pt modelId="{B694C82E-75CB-504C-8F00-D76015296750}">
      <dgm:prSet/>
      <dgm:spPr/>
      <dgm:t>
        <a:bodyPr/>
        <a:lstStyle/>
        <a:p>
          <a:endParaRPr lang="fr-FR"/>
        </a:p>
      </dgm:t>
    </dgm:pt>
    <dgm:pt modelId="{D69831C6-2875-2B48-BA31-8B30FA5EB47A}" type="parTrans" cxnId="{BE8CD7D5-61C1-CB4F-B0BA-E666060DBBB2}">
      <dgm:prSet/>
      <dgm:spPr/>
      <dgm:t>
        <a:bodyPr/>
        <a:lstStyle/>
        <a:p>
          <a:endParaRPr lang="fr-FR"/>
        </a:p>
      </dgm:t>
    </dgm:pt>
    <dgm:pt modelId="{08E100EE-EF80-7D47-8F32-9F140ACE69A7}" type="sibTrans" cxnId="{BE8CD7D5-61C1-CB4F-B0BA-E666060DBBB2}">
      <dgm:prSet/>
      <dgm:spPr/>
      <dgm:t>
        <a:bodyPr/>
        <a:lstStyle/>
        <a:p>
          <a:endParaRPr lang="fr-FR"/>
        </a:p>
      </dgm:t>
    </dgm:pt>
    <dgm:pt modelId="{B99479F0-2132-4440-8BB2-2764CFB2C47B}">
      <dgm:prSet/>
      <dgm:spPr/>
      <dgm:t>
        <a:bodyPr/>
        <a:lstStyle/>
        <a:p>
          <a:r>
            <a:rPr lang="fr-FR"/>
            <a:t>Apports théoriques : présentation et supports écrits ou vidéos.</a:t>
          </a:r>
        </a:p>
      </dgm:t>
    </dgm:pt>
    <dgm:pt modelId="{2A4FF452-DECD-BA4A-9434-FCC0E883741A}" type="parTrans" cxnId="{1E6D46D1-8020-3944-B1F0-842141C8642A}">
      <dgm:prSet/>
      <dgm:spPr/>
      <dgm:t>
        <a:bodyPr/>
        <a:lstStyle/>
        <a:p>
          <a:endParaRPr lang="fr-FR"/>
        </a:p>
      </dgm:t>
    </dgm:pt>
    <dgm:pt modelId="{53E96C2E-152A-1943-BA95-71C083BA643C}" type="sibTrans" cxnId="{1E6D46D1-8020-3944-B1F0-842141C8642A}">
      <dgm:prSet/>
      <dgm:spPr/>
      <dgm:t>
        <a:bodyPr/>
        <a:lstStyle/>
        <a:p>
          <a:endParaRPr lang="fr-FR"/>
        </a:p>
      </dgm:t>
    </dgm:pt>
    <dgm:pt modelId="{0DD2F948-323A-754E-9B35-C556414715E4}">
      <dgm:prSet/>
      <dgm:spPr/>
      <dgm:t>
        <a:bodyPr/>
        <a:lstStyle/>
        <a:p>
          <a:r>
            <a:rPr lang="fr-FR"/>
            <a:t>Être licencié-e FFH</a:t>
          </a:r>
        </a:p>
      </dgm:t>
    </dgm:pt>
    <dgm:pt modelId="{CF78CD80-D1BB-574B-B679-A53E9216C51A}" type="parTrans" cxnId="{C3F0EEAA-15BF-3E4D-8167-C45A4914E70D}">
      <dgm:prSet/>
      <dgm:spPr/>
      <dgm:t>
        <a:bodyPr/>
        <a:lstStyle/>
        <a:p>
          <a:endParaRPr lang="fr-FR"/>
        </a:p>
      </dgm:t>
    </dgm:pt>
    <dgm:pt modelId="{18370135-6E93-9647-98A8-1540B6A973A6}" type="sibTrans" cxnId="{C3F0EEAA-15BF-3E4D-8167-C45A4914E70D}">
      <dgm:prSet/>
      <dgm:spPr/>
      <dgm:t>
        <a:bodyPr/>
        <a:lstStyle/>
        <a:p>
          <a:endParaRPr lang="fr-FR"/>
        </a:p>
      </dgm:t>
    </dgm:pt>
    <dgm:pt modelId="{4EECAF4A-4752-FC4E-91FD-62584254670D}">
      <dgm:prSet/>
      <dgm:spPr/>
      <dgm:t>
        <a:bodyPr/>
        <a:lstStyle/>
        <a:p>
          <a:r>
            <a:rPr lang="fr-FR"/>
            <a:t>Avoir un tuteur qualifié (minimum DF3 depuis + d'un an)</a:t>
          </a:r>
        </a:p>
      </dgm:t>
    </dgm:pt>
    <dgm:pt modelId="{D723AADD-0123-C442-809E-D0935D2C839F}" type="parTrans" cxnId="{E9E9FA7C-4DB6-264C-816E-B662FCB16FA7}">
      <dgm:prSet/>
      <dgm:spPr/>
      <dgm:t>
        <a:bodyPr/>
        <a:lstStyle/>
        <a:p>
          <a:endParaRPr lang="fr-FR"/>
        </a:p>
      </dgm:t>
    </dgm:pt>
    <dgm:pt modelId="{25E2B89E-3FA9-FA4D-A4B4-F3BB726B5D61}" type="sibTrans" cxnId="{E9E9FA7C-4DB6-264C-816E-B662FCB16FA7}">
      <dgm:prSet/>
      <dgm:spPr/>
      <dgm:t>
        <a:bodyPr/>
        <a:lstStyle/>
        <a:p>
          <a:endParaRPr lang="fr-FR"/>
        </a:p>
      </dgm:t>
    </dgm:pt>
    <dgm:pt modelId="{655C8699-2CDB-F44F-A087-770B6C7E611B}">
      <dgm:prSet/>
      <dgm:spPr/>
      <dgm:t>
        <a:bodyPr/>
        <a:lstStyle/>
        <a:p>
          <a:r>
            <a:rPr lang="fr-FR"/>
            <a:t>Acquérir des connaissance en méthodologie de l'entraînement</a:t>
          </a:r>
        </a:p>
      </dgm:t>
    </dgm:pt>
    <dgm:pt modelId="{FBC4D849-C518-7148-BFC5-CD6B5494E8AB}" type="parTrans" cxnId="{C89CEB09-F8E3-B34C-BE26-728D295A3690}">
      <dgm:prSet/>
      <dgm:spPr/>
      <dgm:t>
        <a:bodyPr/>
        <a:lstStyle/>
        <a:p>
          <a:endParaRPr lang="fr-FR"/>
        </a:p>
      </dgm:t>
    </dgm:pt>
    <dgm:pt modelId="{77EFD54E-2177-3E4B-B4EA-E94927427FD4}" type="sibTrans" cxnId="{C89CEB09-F8E3-B34C-BE26-728D295A3690}">
      <dgm:prSet/>
      <dgm:spPr/>
      <dgm:t>
        <a:bodyPr/>
        <a:lstStyle/>
        <a:p>
          <a:endParaRPr lang="fr-FR"/>
        </a:p>
      </dgm:t>
    </dgm:pt>
    <dgm:pt modelId="{302AD883-00EF-5446-BE47-F8B68858FF51}">
      <dgm:prSet/>
      <dgm:spPr/>
      <dgm:t>
        <a:bodyPr/>
        <a:lstStyle/>
        <a:p>
          <a:r>
            <a:rPr lang="fr-FR"/>
            <a:t>Analyser et utiliser les données vidéo d'un match</a:t>
          </a:r>
        </a:p>
      </dgm:t>
    </dgm:pt>
    <dgm:pt modelId="{67A703A4-AD89-BF43-A7B8-C4AFAEFA105F}" type="parTrans" cxnId="{678DC224-3EDA-C64D-933D-A79AA64F4392}">
      <dgm:prSet/>
      <dgm:spPr/>
      <dgm:t>
        <a:bodyPr/>
        <a:lstStyle/>
        <a:p>
          <a:endParaRPr lang="fr-FR"/>
        </a:p>
      </dgm:t>
    </dgm:pt>
    <dgm:pt modelId="{B9A0945F-C8F9-7944-88B2-01FFCB02153C}" type="sibTrans" cxnId="{678DC224-3EDA-C64D-933D-A79AA64F4392}">
      <dgm:prSet/>
      <dgm:spPr/>
      <dgm:t>
        <a:bodyPr/>
        <a:lstStyle/>
        <a:p>
          <a:endParaRPr lang="fr-FR"/>
        </a:p>
      </dgm:t>
    </dgm:pt>
    <dgm:pt modelId="{5EEBEB55-1B38-864D-AF3C-FB6D80F19EA8}">
      <dgm:prSet/>
      <dgm:spPr/>
      <dgm:t>
        <a:bodyPr/>
        <a:lstStyle/>
        <a:p>
          <a:r>
            <a:rPr lang="fr-FR"/>
            <a:t>Formation en visio conférence</a:t>
          </a:r>
        </a:p>
      </dgm:t>
    </dgm:pt>
    <dgm:pt modelId="{91180317-33C9-D04D-A27D-375E89E57C6F}" type="parTrans" cxnId="{6E6056FD-47D7-1649-8E4F-4CAE693A77D1}">
      <dgm:prSet/>
      <dgm:spPr/>
      <dgm:t>
        <a:bodyPr/>
        <a:lstStyle/>
        <a:p>
          <a:endParaRPr lang="fr-FR"/>
        </a:p>
      </dgm:t>
    </dgm:pt>
    <dgm:pt modelId="{83DC6CA6-1A85-884A-947D-C14440BA243D}" type="sibTrans" cxnId="{6E6056FD-47D7-1649-8E4F-4CAE693A77D1}">
      <dgm:prSet/>
      <dgm:spPr/>
      <dgm:t>
        <a:bodyPr/>
        <a:lstStyle/>
        <a:p>
          <a:endParaRPr lang="fr-FR"/>
        </a:p>
      </dgm:t>
    </dgm:pt>
    <dgm:pt modelId="{16CD0560-D401-6141-A92D-68A37865520C}">
      <dgm:prSet/>
      <dgm:spPr/>
      <dgm:t>
        <a:bodyPr/>
        <a:lstStyle/>
        <a:p>
          <a:r>
            <a:rPr lang="fr-FR"/>
            <a:t>Travaux collectifs et individuels</a:t>
          </a:r>
        </a:p>
      </dgm:t>
    </dgm:pt>
    <dgm:pt modelId="{FD59231D-3972-7F46-8803-6BBB884139E9}" type="parTrans" cxnId="{5E6B7663-237A-BC47-8708-B97D9346C1F3}">
      <dgm:prSet/>
      <dgm:spPr/>
      <dgm:t>
        <a:bodyPr/>
        <a:lstStyle/>
        <a:p>
          <a:endParaRPr lang="fr-FR"/>
        </a:p>
      </dgm:t>
    </dgm:pt>
    <dgm:pt modelId="{E321C727-2199-8746-B024-DF6E4648A889}" type="sibTrans" cxnId="{5E6B7663-237A-BC47-8708-B97D9346C1F3}">
      <dgm:prSet/>
      <dgm:spPr/>
      <dgm:t>
        <a:bodyPr/>
        <a:lstStyle/>
        <a:p>
          <a:endParaRPr lang="fr-FR"/>
        </a:p>
      </dgm:t>
    </dgm:pt>
    <dgm:pt modelId="{B9CE9E54-ED59-EC47-B58F-47DF49A85FF0}">
      <dgm:prSet/>
      <dgm:spPr/>
      <dgm:t>
        <a:bodyPr/>
        <a:lstStyle/>
        <a:p>
          <a:r>
            <a:rPr lang="fr-FR"/>
            <a:t>Mise en situation pédagogique/tutorat</a:t>
          </a:r>
        </a:p>
      </dgm:t>
    </dgm:pt>
    <dgm:pt modelId="{7C61C497-FFDF-AB42-ACE0-371F4CAEB240}" type="parTrans" cxnId="{6EE5DAF1-ED9B-C843-A1A4-317A90B0850B}">
      <dgm:prSet/>
      <dgm:spPr/>
      <dgm:t>
        <a:bodyPr/>
        <a:lstStyle/>
        <a:p>
          <a:endParaRPr lang="fr-FR"/>
        </a:p>
      </dgm:t>
    </dgm:pt>
    <dgm:pt modelId="{43B0F876-78B4-CC40-B998-C653801AB0A9}" type="sibTrans" cxnId="{6EE5DAF1-ED9B-C843-A1A4-317A90B0850B}">
      <dgm:prSet/>
      <dgm:spPr/>
      <dgm:t>
        <a:bodyPr/>
        <a:lstStyle/>
        <a:p>
          <a:endParaRPr lang="fr-FR"/>
        </a:p>
      </dgm:t>
    </dgm:pt>
    <dgm:pt modelId="{062D7994-34D3-FA41-AD0E-686436FEC9FF}">
      <dgm:prSet/>
      <dgm:spPr/>
      <dgm:t>
        <a:bodyPr/>
        <a:lstStyle/>
        <a:p>
          <a:r>
            <a:rPr lang="fr-FR"/>
            <a:t>Évaluation/certification : 2 séances d'entraînement d'1h30 suivi d'un entretien avec son tuteur. les séances devront être filmées.</a:t>
          </a:r>
        </a:p>
      </dgm:t>
    </dgm:pt>
    <dgm:pt modelId="{53CEAA3D-110B-8E4D-964F-EE3082FA4483}" type="parTrans" cxnId="{48AE5ADE-2EA6-ED45-8B88-F95F2536EEBC}">
      <dgm:prSet/>
      <dgm:spPr/>
      <dgm:t>
        <a:bodyPr/>
        <a:lstStyle/>
        <a:p>
          <a:endParaRPr lang="fr-FR"/>
        </a:p>
      </dgm:t>
    </dgm:pt>
    <dgm:pt modelId="{F16DF187-6784-F842-87C4-0164F170B3E7}" type="sibTrans" cxnId="{48AE5ADE-2EA6-ED45-8B88-F95F2536EEBC}">
      <dgm:prSet/>
      <dgm:spPr/>
      <dgm:t>
        <a:bodyPr/>
        <a:lstStyle/>
        <a:p>
          <a:endParaRPr lang="fr-FR"/>
        </a:p>
      </dgm:t>
    </dgm:pt>
    <dgm:pt modelId="{16D8270A-9847-454B-AF2B-D60AC2381F31}">
      <dgm:prSet custT="1"/>
      <dgm:spPr/>
      <dgm:t>
        <a:bodyPr/>
        <a:lstStyle/>
        <a:p>
          <a:r>
            <a:rPr lang="fr-FR" sz="800"/>
            <a:t>Être capable d'observer et analyser une rencontre</a:t>
          </a:r>
        </a:p>
      </dgm:t>
    </dgm:pt>
    <dgm:pt modelId="{31BAEFB0-6C62-0444-B484-8C4E2B01141A}" type="parTrans" cxnId="{569F7DF5-2D26-9B49-A21F-80F38AE53B07}">
      <dgm:prSet/>
      <dgm:spPr/>
      <dgm:t>
        <a:bodyPr/>
        <a:lstStyle/>
        <a:p>
          <a:endParaRPr lang="fr-FR"/>
        </a:p>
      </dgm:t>
    </dgm:pt>
    <dgm:pt modelId="{049AD16E-6AA5-BE46-8447-A9830E324908}" type="sibTrans" cxnId="{569F7DF5-2D26-9B49-A21F-80F38AE53B07}">
      <dgm:prSet/>
      <dgm:spPr/>
      <dgm:t>
        <a:bodyPr/>
        <a:lstStyle/>
        <a:p>
          <a:endParaRPr lang="fr-FR"/>
        </a:p>
      </dgm:t>
    </dgm:pt>
    <dgm:pt modelId="{D275D74E-73F2-D441-94DE-C915DF579236}">
      <dgm:prSet custT="1"/>
      <dgm:spPr/>
      <dgm:t>
        <a:bodyPr/>
        <a:lstStyle/>
        <a:p>
          <a:r>
            <a:rPr lang="fr-FR" sz="800"/>
            <a:t>Maîtriser les bases de l'analyse vidéo</a:t>
          </a:r>
        </a:p>
      </dgm:t>
    </dgm:pt>
    <dgm:pt modelId="{977E2B14-5F17-2343-BBA7-66F8784622B1}" type="parTrans" cxnId="{3BF44357-87ED-CC48-B4C9-1A4E662991D1}">
      <dgm:prSet/>
      <dgm:spPr/>
      <dgm:t>
        <a:bodyPr/>
        <a:lstStyle/>
        <a:p>
          <a:endParaRPr lang="fr-FR"/>
        </a:p>
      </dgm:t>
    </dgm:pt>
    <dgm:pt modelId="{58AA509E-EC2E-6B48-A244-B9E93261D734}" type="sibTrans" cxnId="{3BF44357-87ED-CC48-B4C9-1A4E662991D1}">
      <dgm:prSet/>
      <dgm:spPr/>
      <dgm:t>
        <a:bodyPr/>
        <a:lstStyle/>
        <a:p>
          <a:endParaRPr lang="fr-FR"/>
        </a:p>
      </dgm:t>
    </dgm:pt>
    <dgm:pt modelId="{54727BDF-DC69-184C-8360-04C4624BC6D9}">
      <dgm:prSet custT="1"/>
      <dgm:spPr/>
      <dgm:t>
        <a:bodyPr/>
        <a:lstStyle/>
        <a:p>
          <a:r>
            <a:rPr lang="fr-FR" sz="800"/>
            <a:t>Être capable de coacher une équipe adulte compétition niveau National</a:t>
          </a:r>
        </a:p>
      </dgm:t>
    </dgm:pt>
    <dgm:pt modelId="{7BFAA76E-D0DD-684E-A318-352C35939CF2}" type="parTrans" cxnId="{9C344A40-124B-BB48-A9FF-36428571688C}">
      <dgm:prSet/>
      <dgm:spPr/>
      <dgm:t>
        <a:bodyPr/>
        <a:lstStyle/>
        <a:p>
          <a:endParaRPr lang="fr-FR"/>
        </a:p>
      </dgm:t>
    </dgm:pt>
    <dgm:pt modelId="{F6045887-F57B-4146-8604-EA29A7998F3D}" type="sibTrans" cxnId="{9C344A40-124B-BB48-A9FF-36428571688C}">
      <dgm:prSet/>
      <dgm:spPr/>
      <dgm:t>
        <a:bodyPr/>
        <a:lstStyle/>
        <a:p>
          <a:endParaRPr lang="fr-FR"/>
        </a:p>
      </dgm:t>
    </dgm:pt>
    <dgm:pt modelId="{D6D11966-DA9E-3F40-BDF9-A4E074A3C633}">
      <dgm:prSet/>
      <dgm:spPr/>
      <dgm:t>
        <a:bodyPr/>
        <a:lstStyle/>
        <a:p>
          <a:r>
            <a:rPr lang="fr-FR"/>
            <a:t>Construire un projet de jeu pour adulte en compétition niveau national</a:t>
          </a:r>
        </a:p>
      </dgm:t>
    </dgm:pt>
    <dgm:pt modelId="{F8DD265C-E5CC-3D4E-A844-AEDFCB6BEB53}" type="parTrans" cxnId="{1CA52A20-63B5-7149-9800-D3F6520E75CE}">
      <dgm:prSet/>
      <dgm:spPr/>
      <dgm:t>
        <a:bodyPr/>
        <a:lstStyle/>
        <a:p>
          <a:endParaRPr lang="fr-FR"/>
        </a:p>
      </dgm:t>
    </dgm:pt>
    <dgm:pt modelId="{B3F1F02B-18CA-5146-8325-55C0141EBC88}" type="sibTrans" cxnId="{1CA52A20-63B5-7149-9800-D3F6520E75CE}">
      <dgm:prSet/>
      <dgm:spPr/>
      <dgm:t>
        <a:bodyPr/>
        <a:lstStyle/>
        <a:p>
          <a:endParaRPr lang="fr-FR"/>
        </a:p>
      </dgm:t>
    </dgm:pt>
    <dgm:pt modelId="{1582AD27-262B-5640-99B5-44747618E6A0}">
      <dgm:prSet/>
      <dgm:spPr/>
      <dgm:t>
        <a:bodyPr/>
        <a:lstStyle/>
        <a:p>
          <a:r>
            <a:rPr lang="fr-FR"/>
            <a:t>Maîtriser des principes de jeu offensifs et défensifs</a:t>
          </a:r>
        </a:p>
      </dgm:t>
    </dgm:pt>
    <dgm:pt modelId="{4EC7CD4F-67C8-004E-BD55-864AEE4214D2}" type="parTrans" cxnId="{F0E14D4D-047C-254D-B97F-1987B200B9CB}">
      <dgm:prSet/>
      <dgm:spPr/>
      <dgm:t>
        <a:bodyPr/>
        <a:lstStyle/>
        <a:p>
          <a:endParaRPr lang="fr-FR"/>
        </a:p>
      </dgm:t>
    </dgm:pt>
    <dgm:pt modelId="{98FD9481-B525-C844-95E8-854804EE82A1}" type="sibTrans" cxnId="{F0E14D4D-047C-254D-B97F-1987B200B9CB}">
      <dgm:prSet/>
      <dgm:spPr/>
      <dgm:t>
        <a:bodyPr/>
        <a:lstStyle/>
        <a:p>
          <a:endParaRPr lang="fr-FR"/>
        </a:p>
      </dgm:t>
    </dgm:pt>
    <dgm:pt modelId="{EB1D58FC-55FD-0B47-A0DA-D979C5AC77BF}">
      <dgm:prSet/>
      <dgm:spPr/>
      <dgm:t>
        <a:bodyPr/>
        <a:lstStyle/>
        <a:p>
          <a:r>
            <a:rPr lang="fr-FR"/>
            <a:t>Encadrer/coacher une équipe en compétition</a:t>
          </a:r>
        </a:p>
      </dgm:t>
    </dgm:pt>
    <dgm:pt modelId="{8072A63D-F11C-3E4E-B48D-E47C4395D2AA}" type="parTrans" cxnId="{8DE973C1-1A8C-AF4F-ABB2-1EF1ADD159BB}">
      <dgm:prSet/>
      <dgm:spPr/>
      <dgm:t>
        <a:bodyPr/>
        <a:lstStyle/>
        <a:p>
          <a:endParaRPr lang="fr-FR"/>
        </a:p>
      </dgm:t>
    </dgm:pt>
    <dgm:pt modelId="{16499E13-B4B1-C744-812A-90F820E21E6C}" type="sibTrans" cxnId="{8DE973C1-1A8C-AF4F-ABB2-1EF1ADD159BB}">
      <dgm:prSet/>
      <dgm:spPr/>
      <dgm:t>
        <a:bodyPr/>
        <a:lstStyle/>
        <a:p>
          <a:endParaRPr lang="fr-FR"/>
        </a:p>
      </dgm:t>
    </dgm:pt>
    <dgm:pt modelId="{75820970-270B-2843-AE67-B418EE4E49D0}">
      <dgm:prSet/>
      <dgm:spPr/>
      <dgm:t>
        <a:bodyPr/>
        <a:lstStyle/>
        <a:p>
          <a:r>
            <a:rPr lang="fr-FR"/>
            <a:t>Analyse du poste de gardien de but</a:t>
          </a:r>
        </a:p>
      </dgm:t>
    </dgm:pt>
    <dgm:pt modelId="{E16B2257-DD49-8E4F-978F-D00F6A1E6DFC}" type="parTrans" cxnId="{91BA973F-1B05-DA45-988C-F7AC42DB97B1}">
      <dgm:prSet/>
      <dgm:spPr/>
      <dgm:t>
        <a:bodyPr/>
        <a:lstStyle/>
        <a:p>
          <a:endParaRPr lang="fr-FR"/>
        </a:p>
      </dgm:t>
    </dgm:pt>
    <dgm:pt modelId="{93BB51F9-2136-614F-B988-F6A084E3F9F2}" type="sibTrans" cxnId="{91BA973F-1B05-DA45-988C-F7AC42DB97B1}">
      <dgm:prSet/>
      <dgm:spPr/>
      <dgm:t>
        <a:bodyPr/>
        <a:lstStyle/>
        <a:p>
          <a:endParaRPr lang="fr-FR"/>
        </a:p>
      </dgm:t>
    </dgm:pt>
    <dgm:pt modelId="{52DF325E-A6C1-E944-A1BD-802D67AF06E0}">
      <dgm:prSet/>
      <dgm:spPr/>
      <dgm:t>
        <a:bodyPr/>
        <a:lstStyle/>
        <a:p>
          <a:r>
            <a:rPr lang="fr-FR"/>
            <a:t>Les spécificités de l'encadrement d'une équipe féminine</a:t>
          </a:r>
        </a:p>
      </dgm:t>
    </dgm:pt>
    <dgm:pt modelId="{9151B7AB-180F-3648-8F06-1F18D6CEF3FF}" type="parTrans" cxnId="{864567AD-6FE4-B442-8171-7ACFDE08A1AE}">
      <dgm:prSet/>
      <dgm:spPr/>
      <dgm:t>
        <a:bodyPr/>
        <a:lstStyle/>
        <a:p>
          <a:endParaRPr lang="fr-FR"/>
        </a:p>
      </dgm:t>
    </dgm:pt>
    <dgm:pt modelId="{0508AD8A-1FB4-A34F-B600-71DA4546F7BD}" type="sibTrans" cxnId="{864567AD-6FE4-B442-8171-7ACFDE08A1AE}">
      <dgm:prSet/>
      <dgm:spPr/>
      <dgm:t>
        <a:bodyPr/>
        <a:lstStyle/>
        <a:p>
          <a:endParaRPr lang="fr-FR"/>
        </a:p>
      </dgm:t>
    </dgm:pt>
    <dgm:pt modelId="{5B16DC5D-710F-6949-8C36-20C1911C05FB}" type="pres">
      <dgm:prSet presAssocID="{D1E5B49A-3C5C-0D4C-B6CB-E67000A20E3C}" presName="linear" presStyleCnt="0">
        <dgm:presLayoutVars>
          <dgm:dir/>
          <dgm:animLvl val="lvl"/>
          <dgm:resizeHandles val="exact"/>
        </dgm:presLayoutVars>
      </dgm:prSet>
      <dgm:spPr/>
    </dgm:pt>
    <dgm:pt modelId="{364D1759-86EB-E24A-8AE3-1C8EA09EF66B}" type="pres">
      <dgm:prSet presAssocID="{D80D457B-833B-314D-9C97-82EF8FC816AE}" presName="parentLin" presStyleCnt="0"/>
      <dgm:spPr/>
    </dgm:pt>
    <dgm:pt modelId="{2AD80F77-0915-5F45-8C1A-5E552F9E9FF3}" type="pres">
      <dgm:prSet presAssocID="{D80D457B-833B-314D-9C97-82EF8FC816AE}" presName="parentLeftMargin" presStyleLbl="node1" presStyleIdx="0" presStyleCnt="4"/>
      <dgm:spPr/>
    </dgm:pt>
    <dgm:pt modelId="{689142B0-6B6F-8844-9A37-D70EB1BA3A5D}" type="pres">
      <dgm:prSet presAssocID="{D80D457B-833B-314D-9C97-82EF8FC816AE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84E54573-A47A-A340-A184-63DD4FFE45B2}" type="pres">
      <dgm:prSet presAssocID="{D80D457B-833B-314D-9C97-82EF8FC816AE}" presName="negativeSpace" presStyleCnt="0"/>
      <dgm:spPr/>
    </dgm:pt>
    <dgm:pt modelId="{365E7ADD-BCB9-FE4D-A14D-AE07ECDA001A}" type="pres">
      <dgm:prSet presAssocID="{D80D457B-833B-314D-9C97-82EF8FC816AE}" presName="childText" presStyleLbl="conFgAcc1" presStyleIdx="0" presStyleCnt="4" custScaleY="90569" custLinFactNeighborY="-64829">
        <dgm:presLayoutVars>
          <dgm:bulletEnabled val="1"/>
        </dgm:presLayoutVars>
      </dgm:prSet>
      <dgm:spPr/>
    </dgm:pt>
    <dgm:pt modelId="{62211879-D443-2D4F-9E8E-A99BA40A035C}" type="pres">
      <dgm:prSet presAssocID="{218579E2-E765-AA4B-8962-819803FD6C6C}" presName="spaceBetweenRectangles" presStyleCnt="0"/>
      <dgm:spPr/>
    </dgm:pt>
    <dgm:pt modelId="{203CEE99-A622-EA46-9847-78459934D40B}" type="pres">
      <dgm:prSet presAssocID="{6C6E8D24-FEB7-DD4C-BEE8-DE8240F7AFFF}" presName="parentLin" presStyleCnt="0"/>
      <dgm:spPr/>
    </dgm:pt>
    <dgm:pt modelId="{1CC75D28-DB3D-5443-B93F-E06F0383B5C3}" type="pres">
      <dgm:prSet presAssocID="{6C6E8D24-FEB7-DD4C-BEE8-DE8240F7AFFF}" presName="parentLeftMargin" presStyleLbl="node1" presStyleIdx="0" presStyleCnt="4"/>
      <dgm:spPr/>
    </dgm:pt>
    <dgm:pt modelId="{E5770210-A4C6-8544-B0BE-6E8D7721F9BD}" type="pres">
      <dgm:prSet presAssocID="{6C6E8D24-FEB7-DD4C-BEE8-DE8240F7AFFF}" presName="parentText" presStyleLbl="node1" presStyleIdx="1" presStyleCnt="4" custLinFactNeighborX="2732" custLinFactNeighborY="-61661">
        <dgm:presLayoutVars>
          <dgm:chMax val="0"/>
          <dgm:bulletEnabled val="1"/>
        </dgm:presLayoutVars>
      </dgm:prSet>
      <dgm:spPr/>
    </dgm:pt>
    <dgm:pt modelId="{34F45CC5-E7AA-424E-937D-BF414A24A3EB}" type="pres">
      <dgm:prSet presAssocID="{6C6E8D24-FEB7-DD4C-BEE8-DE8240F7AFFF}" presName="negativeSpace" presStyleCnt="0"/>
      <dgm:spPr/>
    </dgm:pt>
    <dgm:pt modelId="{F1820DC6-4DF4-AF4E-AFE4-F8953EB60E07}" type="pres">
      <dgm:prSet presAssocID="{6C6E8D24-FEB7-DD4C-BEE8-DE8240F7AFFF}" presName="childText" presStyleLbl="conFgAcc1" presStyleIdx="1" presStyleCnt="4" custScaleY="66470" custLinFactY="-7729" custLinFactNeighborX="3" custLinFactNeighborY="-100000">
        <dgm:presLayoutVars>
          <dgm:bulletEnabled val="1"/>
        </dgm:presLayoutVars>
      </dgm:prSet>
      <dgm:spPr/>
    </dgm:pt>
    <dgm:pt modelId="{E0E186F2-A51E-874E-BAFB-1E0AA0CB443C}" type="pres">
      <dgm:prSet presAssocID="{4F0E8DB1-83B7-4944-AE32-A3BA65F90F0B}" presName="spaceBetweenRectangles" presStyleCnt="0"/>
      <dgm:spPr/>
    </dgm:pt>
    <dgm:pt modelId="{2BB8DAA6-0842-ED47-AFCF-94E0798992E5}" type="pres">
      <dgm:prSet presAssocID="{096101C5-465B-8F43-A27A-F5EBB1F4471C}" presName="parentLin" presStyleCnt="0"/>
      <dgm:spPr/>
    </dgm:pt>
    <dgm:pt modelId="{248713D4-8C28-9F4B-8FAE-516BC9DDFC63}" type="pres">
      <dgm:prSet presAssocID="{096101C5-465B-8F43-A27A-F5EBB1F4471C}" presName="parentLeftMargin" presStyleLbl="node1" presStyleIdx="1" presStyleCnt="4"/>
      <dgm:spPr/>
    </dgm:pt>
    <dgm:pt modelId="{3A2362CC-4AF5-9C49-97A4-8592B442DC51}" type="pres">
      <dgm:prSet presAssocID="{096101C5-465B-8F43-A27A-F5EBB1F4471C}" presName="parentText" presStyleLbl="node1" presStyleIdx="2" presStyleCnt="4" custLinFactNeighborX="2732" custLinFactNeighborY="-79797">
        <dgm:presLayoutVars>
          <dgm:chMax val="0"/>
          <dgm:bulletEnabled val="1"/>
        </dgm:presLayoutVars>
      </dgm:prSet>
      <dgm:spPr/>
    </dgm:pt>
    <dgm:pt modelId="{7EFE34EC-7EAB-C94F-B391-EE416DFB5E20}" type="pres">
      <dgm:prSet presAssocID="{096101C5-465B-8F43-A27A-F5EBB1F4471C}" presName="negativeSpace" presStyleCnt="0"/>
      <dgm:spPr/>
    </dgm:pt>
    <dgm:pt modelId="{CA328156-169F-2C41-98AF-84FD4C2394E5}" type="pres">
      <dgm:prSet presAssocID="{096101C5-465B-8F43-A27A-F5EBB1F4471C}" presName="childText" presStyleLbl="conFgAcc1" presStyleIdx="2" presStyleCnt="4" custScaleY="49647" custLinFactY="-10338" custLinFactNeighborY="-100000">
        <dgm:presLayoutVars>
          <dgm:bulletEnabled val="1"/>
        </dgm:presLayoutVars>
      </dgm:prSet>
      <dgm:spPr/>
    </dgm:pt>
    <dgm:pt modelId="{3EF221FB-E949-5E4F-A0EC-5DA2EA8555F1}" type="pres">
      <dgm:prSet presAssocID="{313955B4-8121-4240-8E26-5F95A9E1373D}" presName="spaceBetweenRectangles" presStyleCnt="0"/>
      <dgm:spPr/>
    </dgm:pt>
    <dgm:pt modelId="{4F7610AF-E80B-E64D-8EC8-4E5ABE55AB25}" type="pres">
      <dgm:prSet presAssocID="{CF65F3B9-EBCA-9A49-93BC-22710708A310}" presName="parentLin" presStyleCnt="0"/>
      <dgm:spPr/>
    </dgm:pt>
    <dgm:pt modelId="{4A7A4955-D42D-1A49-A8A8-67590EB16CC0}" type="pres">
      <dgm:prSet presAssocID="{CF65F3B9-EBCA-9A49-93BC-22710708A310}" presName="parentLeftMargin" presStyleLbl="node1" presStyleIdx="2" presStyleCnt="4"/>
      <dgm:spPr/>
    </dgm:pt>
    <dgm:pt modelId="{86F75466-22F2-1A4B-A17A-3B50E0A7ACFB}" type="pres">
      <dgm:prSet presAssocID="{CF65F3B9-EBCA-9A49-93BC-22710708A310}" presName="parentText" presStyleLbl="node1" presStyleIdx="3" presStyleCnt="4" custLinFactNeighborX="-2732" custLinFactNeighborY="-86325">
        <dgm:presLayoutVars>
          <dgm:chMax val="0"/>
          <dgm:bulletEnabled val="1"/>
        </dgm:presLayoutVars>
      </dgm:prSet>
      <dgm:spPr/>
    </dgm:pt>
    <dgm:pt modelId="{A4F34405-3118-3B45-9AA4-487C7F46210F}" type="pres">
      <dgm:prSet presAssocID="{CF65F3B9-EBCA-9A49-93BC-22710708A310}" presName="negativeSpace" presStyleCnt="0"/>
      <dgm:spPr/>
    </dgm:pt>
    <dgm:pt modelId="{07FDB53E-597A-9244-8E75-21F47A21FD11}" type="pres">
      <dgm:prSet presAssocID="{CF65F3B9-EBCA-9A49-93BC-22710708A310}" presName="childText" presStyleLbl="conFgAcc1" presStyleIdx="3" presStyleCnt="4" custScaleY="55417" custLinFactY="-963" custLinFactNeighborY="-100000">
        <dgm:presLayoutVars>
          <dgm:bulletEnabled val="1"/>
        </dgm:presLayoutVars>
      </dgm:prSet>
      <dgm:spPr/>
    </dgm:pt>
  </dgm:ptLst>
  <dgm:cxnLst>
    <dgm:cxn modelId="{397EF306-9A22-ED49-9AC4-2619ACE87A13}" srcId="{D80D457B-833B-314D-9C97-82EF8FC816AE}" destId="{68823C7B-7178-5744-9522-E6B8BCC8234E}" srcOrd="0" destOrd="0" parTransId="{FC9D1EAB-E910-C047-B457-1276575B6721}" sibTransId="{8718F26E-2609-CD45-A9A1-70089A5F0FBC}"/>
    <dgm:cxn modelId="{C89CEB09-F8E3-B34C-BE26-728D295A3690}" srcId="{096101C5-465B-8F43-A27A-F5EBB1F4471C}" destId="{655C8699-2CDB-F44F-A087-770B6C7E611B}" srcOrd="1" destOrd="0" parTransId="{FBC4D849-C518-7148-BFC5-CD6B5494E8AB}" sibTransId="{77EFD54E-2177-3E4B-B4EA-E94927427FD4}"/>
    <dgm:cxn modelId="{52B5FE0A-D11A-5441-ADEB-BBA92BA6DA14}" type="presOf" srcId="{52DF325E-A6C1-E944-A1BD-802D67AF06E0}" destId="{CA328156-169F-2C41-98AF-84FD4C2394E5}" srcOrd="0" destOrd="3" presId="urn:microsoft.com/office/officeart/2005/8/layout/list1"/>
    <dgm:cxn modelId="{7B4F520C-0F86-254D-93C1-99085AB7D1C2}" srcId="{D1E5B49A-3C5C-0D4C-B6CB-E67000A20E3C}" destId="{CF65F3B9-EBCA-9A49-93BC-22710708A310}" srcOrd="3" destOrd="0" parTransId="{C3923E37-71F1-EF48-8D7C-A65F02A55BE3}" sibTransId="{93D07F7A-38D2-3045-8ABD-E56BE85D9317}"/>
    <dgm:cxn modelId="{F47E760E-249D-0E41-8756-4C0883A38585}" type="presOf" srcId="{68823C7B-7178-5744-9522-E6B8BCC8234E}" destId="{365E7ADD-BCB9-FE4D-A14D-AE07ECDA001A}" srcOrd="0" destOrd="0" presId="urn:microsoft.com/office/officeart/2005/8/layout/list1"/>
    <dgm:cxn modelId="{F1E2AB18-C401-054F-BC59-3CB82B9AFADD}" type="presOf" srcId="{6C6E8D24-FEB7-DD4C-BEE8-DE8240F7AFFF}" destId="{E5770210-A4C6-8544-B0BE-6E8D7721F9BD}" srcOrd="1" destOrd="0" presId="urn:microsoft.com/office/officeart/2005/8/layout/list1"/>
    <dgm:cxn modelId="{A6653E1F-5340-B64A-8321-D3E5EB66F418}" type="presOf" srcId="{CF65F3B9-EBCA-9A49-93BC-22710708A310}" destId="{4A7A4955-D42D-1A49-A8A8-67590EB16CC0}" srcOrd="0" destOrd="0" presId="urn:microsoft.com/office/officeart/2005/8/layout/list1"/>
    <dgm:cxn modelId="{7D9E841F-4BBD-9440-B3AB-E2CB4BC75289}" type="presOf" srcId="{062D7994-34D3-FA41-AD0E-686436FEC9FF}" destId="{07FDB53E-597A-9244-8E75-21F47A21FD11}" srcOrd="0" destOrd="4" presId="urn:microsoft.com/office/officeart/2005/8/layout/list1"/>
    <dgm:cxn modelId="{1CA52A20-63B5-7149-9800-D3F6520E75CE}" srcId="{096101C5-465B-8F43-A27A-F5EBB1F4471C}" destId="{D6D11966-DA9E-3F40-BDF9-A4E074A3C633}" srcOrd="2" destOrd="0" parTransId="{F8DD265C-E5CC-3D4E-A844-AEDFCB6BEB53}" sibTransId="{B3F1F02B-18CA-5146-8325-55C0141EBC88}"/>
    <dgm:cxn modelId="{BE393222-9EFF-0A46-8C7B-3D965D576D29}" type="presOf" srcId="{CF65F3B9-EBCA-9A49-93BC-22710708A310}" destId="{86F75466-22F2-1A4B-A17A-3B50E0A7ACFB}" srcOrd="1" destOrd="0" presId="urn:microsoft.com/office/officeart/2005/8/layout/list1"/>
    <dgm:cxn modelId="{678DC224-3EDA-C64D-933D-A79AA64F4392}" srcId="{096101C5-465B-8F43-A27A-F5EBB1F4471C}" destId="{302AD883-00EF-5446-BE47-F8B68858FF51}" srcOrd="7" destOrd="0" parTransId="{67A703A4-AD89-BF43-A7B8-C4AFAEFA105F}" sibTransId="{B9A0945F-C8F9-7944-88B2-01FFCB02153C}"/>
    <dgm:cxn modelId="{61383130-40EA-9D4B-989A-8E4568926ADA}" type="presOf" srcId="{D80D457B-833B-314D-9C97-82EF8FC816AE}" destId="{2AD80F77-0915-5F45-8C1A-5E552F9E9FF3}" srcOrd="0" destOrd="0" presId="urn:microsoft.com/office/officeart/2005/8/layout/list1"/>
    <dgm:cxn modelId="{D6509735-153C-314C-9C2E-334DC26FD5FB}" type="presOf" srcId="{D275D74E-73F2-D441-94DE-C915DF579236}" destId="{365E7ADD-BCB9-FE4D-A14D-AE07ECDA001A}" srcOrd="0" destOrd="4" presId="urn:microsoft.com/office/officeart/2005/8/layout/list1"/>
    <dgm:cxn modelId="{A4DF5338-2C3E-F244-B1B5-06BF3EDC4CAC}" type="presOf" srcId="{D6D11966-DA9E-3F40-BDF9-A4E074A3C633}" destId="{CA328156-169F-2C41-98AF-84FD4C2394E5}" srcOrd="0" destOrd="2" presId="urn:microsoft.com/office/officeart/2005/8/layout/list1"/>
    <dgm:cxn modelId="{E6988239-C59C-004D-BAF1-977200A86AB8}" type="presOf" srcId="{50F648F0-244E-4549-8EB4-91ABE640964C}" destId="{F1820DC6-4DF4-AF4E-AFE4-F8953EB60E07}" srcOrd="0" destOrd="0" presId="urn:microsoft.com/office/officeart/2005/8/layout/list1"/>
    <dgm:cxn modelId="{D794E23A-23AC-E04C-A73B-CA1893C2E112}" type="presOf" srcId="{655C8699-2CDB-F44F-A087-770B6C7E611B}" destId="{CA328156-169F-2C41-98AF-84FD4C2394E5}" srcOrd="0" destOrd="1" presId="urn:microsoft.com/office/officeart/2005/8/layout/list1"/>
    <dgm:cxn modelId="{B5FDF83E-E43B-7E4A-98D8-7BFB9FD580A1}" type="presOf" srcId="{B694C82E-75CB-504C-8F00-D76015296750}" destId="{CA328156-169F-2C41-98AF-84FD4C2394E5}" srcOrd="0" destOrd="0" presId="urn:microsoft.com/office/officeart/2005/8/layout/list1"/>
    <dgm:cxn modelId="{91BA973F-1B05-DA45-988C-F7AC42DB97B1}" srcId="{096101C5-465B-8F43-A27A-F5EBB1F4471C}" destId="{75820970-270B-2843-AE67-B418EE4E49D0}" srcOrd="5" destOrd="0" parTransId="{E16B2257-DD49-8E4F-978F-D00F6A1E6DFC}" sibTransId="{93BB51F9-2136-614F-B988-F6A084E3F9F2}"/>
    <dgm:cxn modelId="{9C344A40-124B-BB48-A9FF-36428571688C}" srcId="{D80D457B-833B-314D-9C97-82EF8FC816AE}" destId="{54727BDF-DC69-184C-8360-04C4624BC6D9}" srcOrd="2" destOrd="0" parTransId="{7BFAA76E-D0DD-684E-A318-352C35939CF2}" sibTransId="{F6045887-F57B-4146-8604-EA29A7998F3D}"/>
    <dgm:cxn modelId="{41B67341-1541-F541-B9E2-E62E23D98439}" type="presOf" srcId="{D1E5B49A-3C5C-0D4C-B6CB-E67000A20E3C}" destId="{5B16DC5D-710F-6949-8C36-20C1911C05FB}" srcOrd="0" destOrd="0" presId="urn:microsoft.com/office/officeart/2005/8/layout/list1"/>
    <dgm:cxn modelId="{5E6B7663-237A-BC47-8708-B97D9346C1F3}" srcId="{CF65F3B9-EBCA-9A49-93BC-22710708A310}" destId="{16CD0560-D401-6141-A92D-68A37865520C}" srcOrd="2" destOrd="0" parTransId="{FD59231D-3972-7F46-8803-6BBB884139E9}" sibTransId="{E321C727-2199-8746-B024-DF6E4648A889}"/>
    <dgm:cxn modelId="{FB204E6A-2B45-B74A-95D2-0B89DDC9A18A}" srcId="{D80D457B-833B-314D-9C97-82EF8FC816AE}" destId="{9F93A53F-DCB6-F64A-A999-5122E6456CF3}" srcOrd="1" destOrd="0" parTransId="{8E3DBAE1-6835-084E-B3D3-3A48A29C5495}" sibTransId="{2F088617-8FF0-4946-B898-139E3DD2C4FE}"/>
    <dgm:cxn modelId="{F0E14D4D-047C-254D-B97F-1987B200B9CB}" srcId="{096101C5-465B-8F43-A27A-F5EBB1F4471C}" destId="{1582AD27-262B-5640-99B5-44747618E6A0}" srcOrd="4" destOrd="0" parTransId="{4EC7CD4F-67C8-004E-BD55-864AEE4214D2}" sibTransId="{98FD9481-B525-C844-95E8-854804EE82A1}"/>
    <dgm:cxn modelId="{72191B50-5B8B-E940-8A22-C09BEEBE08E5}" type="presOf" srcId="{6C6E8D24-FEB7-DD4C-BEE8-DE8240F7AFFF}" destId="{1CC75D28-DB3D-5443-B93F-E06F0383B5C3}" srcOrd="0" destOrd="0" presId="urn:microsoft.com/office/officeart/2005/8/layout/list1"/>
    <dgm:cxn modelId="{3BF44357-87ED-CC48-B4C9-1A4E662991D1}" srcId="{D80D457B-833B-314D-9C97-82EF8FC816AE}" destId="{D275D74E-73F2-D441-94DE-C915DF579236}" srcOrd="4" destOrd="0" parTransId="{977E2B14-5F17-2343-BBA7-66F8784622B1}" sibTransId="{58AA509E-EC2E-6B48-A244-B9E93261D734}"/>
    <dgm:cxn modelId="{E8D52559-284E-AF4A-A23C-A9F844D220C9}" type="presOf" srcId="{16D8270A-9847-454B-AF2B-D60AC2381F31}" destId="{365E7ADD-BCB9-FE4D-A14D-AE07ECDA001A}" srcOrd="0" destOrd="3" presId="urn:microsoft.com/office/officeart/2005/8/layout/list1"/>
    <dgm:cxn modelId="{5CA8347C-D1C3-DC4A-A94F-F4ADD80A8D19}" type="presOf" srcId="{54727BDF-DC69-184C-8360-04C4624BC6D9}" destId="{365E7ADD-BCB9-FE4D-A14D-AE07ECDA001A}" srcOrd="0" destOrd="2" presId="urn:microsoft.com/office/officeart/2005/8/layout/list1"/>
    <dgm:cxn modelId="{E9E9FA7C-4DB6-264C-816E-B662FCB16FA7}" srcId="{6C6E8D24-FEB7-DD4C-BEE8-DE8240F7AFFF}" destId="{4EECAF4A-4752-FC4E-91FD-62584254670D}" srcOrd="2" destOrd="0" parTransId="{D723AADD-0123-C442-809E-D0935D2C839F}" sibTransId="{25E2B89E-3FA9-FA4D-A4B4-F3BB726B5D61}"/>
    <dgm:cxn modelId="{B4033C7F-D8D6-8C44-97C6-86D535B19DB0}" srcId="{D1E5B49A-3C5C-0D4C-B6CB-E67000A20E3C}" destId="{096101C5-465B-8F43-A27A-F5EBB1F4471C}" srcOrd="2" destOrd="0" parTransId="{AD4A2CDF-40F4-AF40-B860-A02A79299F9A}" sibTransId="{313955B4-8121-4240-8E26-5F95A9E1373D}"/>
    <dgm:cxn modelId="{1887288B-C8EE-AD43-A087-BC97B62BC001}" type="presOf" srcId="{096101C5-465B-8F43-A27A-F5EBB1F4471C}" destId="{3A2362CC-4AF5-9C49-97A4-8592B442DC51}" srcOrd="1" destOrd="0" presId="urn:microsoft.com/office/officeart/2005/8/layout/list1"/>
    <dgm:cxn modelId="{8C8D4C94-FF47-2D42-8C19-315B8ED706EA}" type="presOf" srcId="{B99479F0-2132-4440-8BB2-2764CFB2C47B}" destId="{07FDB53E-597A-9244-8E75-21F47A21FD11}" srcOrd="0" destOrd="0" presId="urn:microsoft.com/office/officeart/2005/8/layout/list1"/>
    <dgm:cxn modelId="{1B795A98-9760-0B45-ADD9-5D606B589D09}" type="presOf" srcId="{16CD0560-D401-6141-A92D-68A37865520C}" destId="{07FDB53E-597A-9244-8E75-21F47A21FD11}" srcOrd="0" destOrd="2" presId="urn:microsoft.com/office/officeart/2005/8/layout/list1"/>
    <dgm:cxn modelId="{A647849B-83F9-6945-9B92-BC7892811641}" type="presOf" srcId="{302AD883-00EF-5446-BE47-F8B68858FF51}" destId="{CA328156-169F-2C41-98AF-84FD4C2394E5}" srcOrd="0" destOrd="7" presId="urn:microsoft.com/office/officeart/2005/8/layout/list1"/>
    <dgm:cxn modelId="{C3F0EEAA-15BF-3E4D-8167-C45A4914E70D}" srcId="{6C6E8D24-FEB7-DD4C-BEE8-DE8240F7AFFF}" destId="{0DD2F948-323A-754E-9B35-C556414715E4}" srcOrd="1" destOrd="0" parTransId="{CF78CD80-D1BB-574B-B679-A53E9216C51A}" sibTransId="{18370135-6E93-9647-98A8-1540B6A973A6}"/>
    <dgm:cxn modelId="{864567AD-6FE4-B442-8171-7ACFDE08A1AE}" srcId="{096101C5-465B-8F43-A27A-F5EBB1F4471C}" destId="{52DF325E-A6C1-E944-A1BD-802D67AF06E0}" srcOrd="3" destOrd="0" parTransId="{9151B7AB-180F-3648-8F06-1F18D6CEF3FF}" sibTransId="{0508AD8A-1FB4-A34F-B600-71DA4546F7BD}"/>
    <dgm:cxn modelId="{39E585B3-E6A4-2342-909E-97BBAB00603D}" type="presOf" srcId="{75820970-270B-2843-AE67-B418EE4E49D0}" destId="{CA328156-169F-2C41-98AF-84FD4C2394E5}" srcOrd="0" destOrd="5" presId="urn:microsoft.com/office/officeart/2005/8/layout/list1"/>
    <dgm:cxn modelId="{E24ADCB4-93E8-874C-984B-0506B6F47FEE}" type="presOf" srcId="{9F93A53F-DCB6-F64A-A999-5122E6456CF3}" destId="{365E7ADD-BCB9-FE4D-A14D-AE07ECDA001A}" srcOrd="0" destOrd="1" presId="urn:microsoft.com/office/officeart/2005/8/layout/list1"/>
    <dgm:cxn modelId="{C2A3CCBE-5783-7D41-96DC-C640F288E06F}" type="presOf" srcId="{0DD2F948-323A-754E-9B35-C556414715E4}" destId="{F1820DC6-4DF4-AF4E-AFE4-F8953EB60E07}" srcOrd="0" destOrd="1" presId="urn:microsoft.com/office/officeart/2005/8/layout/list1"/>
    <dgm:cxn modelId="{8DE973C1-1A8C-AF4F-ABB2-1EF1ADD159BB}" srcId="{096101C5-465B-8F43-A27A-F5EBB1F4471C}" destId="{EB1D58FC-55FD-0B47-A0DA-D979C5AC77BF}" srcOrd="6" destOrd="0" parTransId="{8072A63D-F11C-3E4E-B48D-E47C4395D2AA}" sibTransId="{16499E13-B4B1-C744-812A-90F820E21E6C}"/>
    <dgm:cxn modelId="{54331CC2-490E-EC4D-B310-2DEB59D4B1E5}" type="presOf" srcId="{4EECAF4A-4752-FC4E-91FD-62584254670D}" destId="{F1820DC6-4DF4-AF4E-AFE4-F8953EB60E07}" srcOrd="0" destOrd="2" presId="urn:microsoft.com/office/officeart/2005/8/layout/list1"/>
    <dgm:cxn modelId="{9ACC1FC5-5907-7041-8102-F1CD26991242}" srcId="{6C6E8D24-FEB7-DD4C-BEE8-DE8240F7AFFF}" destId="{50F648F0-244E-4549-8EB4-91ABE640964C}" srcOrd="0" destOrd="0" parTransId="{CD13DF70-1111-C740-82D4-FF4312CF5CA9}" sibTransId="{139741A7-302A-074E-8422-63DA18D5F44A}"/>
    <dgm:cxn modelId="{313858C7-D144-0443-9209-65C1084FB751}" type="presOf" srcId="{B9CE9E54-ED59-EC47-B58F-47DF49A85FF0}" destId="{07FDB53E-597A-9244-8E75-21F47A21FD11}" srcOrd="0" destOrd="3" presId="urn:microsoft.com/office/officeart/2005/8/layout/list1"/>
    <dgm:cxn modelId="{2B4AE9CF-B01E-4248-81EC-572B1EA05C7F}" type="presOf" srcId="{5EEBEB55-1B38-864D-AF3C-FB6D80F19EA8}" destId="{07FDB53E-597A-9244-8E75-21F47A21FD11}" srcOrd="0" destOrd="1" presId="urn:microsoft.com/office/officeart/2005/8/layout/list1"/>
    <dgm:cxn modelId="{1E6D46D1-8020-3944-B1F0-842141C8642A}" srcId="{CF65F3B9-EBCA-9A49-93BC-22710708A310}" destId="{B99479F0-2132-4440-8BB2-2764CFB2C47B}" srcOrd="0" destOrd="0" parTransId="{2A4FF452-DECD-BA4A-9434-FCC0E883741A}" sibTransId="{53E96C2E-152A-1943-BA95-71C083BA643C}"/>
    <dgm:cxn modelId="{BE8CD7D5-61C1-CB4F-B0BA-E666060DBBB2}" srcId="{096101C5-465B-8F43-A27A-F5EBB1F4471C}" destId="{B694C82E-75CB-504C-8F00-D76015296750}" srcOrd="0" destOrd="0" parTransId="{D69831C6-2875-2B48-BA31-8B30FA5EB47A}" sibTransId="{08E100EE-EF80-7D47-8F32-9F140ACE69A7}"/>
    <dgm:cxn modelId="{76DED2D6-DC4D-5146-9982-435879192022}" type="presOf" srcId="{1582AD27-262B-5640-99B5-44747618E6A0}" destId="{CA328156-169F-2C41-98AF-84FD4C2394E5}" srcOrd="0" destOrd="4" presId="urn:microsoft.com/office/officeart/2005/8/layout/list1"/>
    <dgm:cxn modelId="{C2B2CFDD-B4EF-A54E-987C-685136762E31}" type="presOf" srcId="{EB1D58FC-55FD-0B47-A0DA-D979C5AC77BF}" destId="{CA328156-169F-2C41-98AF-84FD4C2394E5}" srcOrd="0" destOrd="6" presId="urn:microsoft.com/office/officeart/2005/8/layout/list1"/>
    <dgm:cxn modelId="{48AE5ADE-2EA6-ED45-8B88-F95F2536EEBC}" srcId="{CF65F3B9-EBCA-9A49-93BC-22710708A310}" destId="{062D7994-34D3-FA41-AD0E-686436FEC9FF}" srcOrd="4" destOrd="0" parTransId="{53CEAA3D-110B-8E4D-964F-EE3082FA4483}" sibTransId="{F16DF187-6784-F842-87C4-0164F170B3E7}"/>
    <dgm:cxn modelId="{7C0B7DE8-F4B7-DC45-B202-323E29AF734C}" srcId="{D1E5B49A-3C5C-0D4C-B6CB-E67000A20E3C}" destId="{6C6E8D24-FEB7-DD4C-BEE8-DE8240F7AFFF}" srcOrd="1" destOrd="0" parTransId="{671F48DB-9583-6E49-8C68-B790A3367987}" sibTransId="{4F0E8DB1-83B7-4944-AE32-A3BA65F90F0B}"/>
    <dgm:cxn modelId="{855323EA-A889-EA49-9813-1096944C5B35}" srcId="{D1E5B49A-3C5C-0D4C-B6CB-E67000A20E3C}" destId="{D80D457B-833B-314D-9C97-82EF8FC816AE}" srcOrd="0" destOrd="0" parTransId="{0DFE4326-DC5E-D745-982A-BEDA187AE06E}" sibTransId="{218579E2-E765-AA4B-8962-819803FD6C6C}"/>
    <dgm:cxn modelId="{272E88ED-6414-134A-9E9D-8ACC1753B26E}" type="presOf" srcId="{096101C5-465B-8F43-A27A-F5EBB1F4471C}" destId="{248713D4-8C28-9F4B-8FAE-516BC9DDFC63}" srcOrd="0" destOrd="0" presId="urn:microsoft.com/office/officeart/2005/8/layout/list1"/>
    <dgm:cxn modelId="{6EE5DAF1-ED9B-C843-A1A4-317A90B0850B}" srcId="{CF65F3B9-EBCA-9A49-93BC-22710708A310}" destId="{B9CE9E54-ED59-EC47-B58F-47DF49A85FF0}" srcOrd="3" destOrd="0" parTransId="{7C61C497-FFDF-AB42-ACE0-371F4CAEB240}" sibTransId="{43B0F876-78B4-CC40-B998-C653801AB0A9}"/>
    <dgm:cxn modelId="{569F7DF5-2D26-9B49-A21F-80F38AE53B07}" srcId="{D80D457B-833B-314D-9C97-82EF8FC816AE}" destId="{16D8270A-9847-454B-AF2B-D60AC2381F31}" srcOrd="3" destOrd="0" parTransId="{31BAEFB0-6C62-0444-B484-8C4E2B01141A}" sibTransId="{049AD16E-6AA5-BE46-8447-A9830E324908}"/>
    <dgm:cxn modelId="{EF9CE0F9-4A37-8341-9892-947D2A86E7F2}" type="presOf" srcId="{D80D457B-833B-314D-9C97-82EF8FC816AE}" destId="{689142B0-6B6F-8844-9A37-D70EB1BA3A5D}" srcOrd="1" destOrd="0" presId="urn:microsoft.com/office/officeart/2005/8/layout/list1"/>
    <dgm:cxn modelId="{6E6056FD-47D7-1649-8E4F-4CAE693A77D1}" srcId="{CF65F3B9-EBCA-9A49-93BC-22710708A310}" destId="{5EEBEB55-1B38-864D-AF3C-FB6D80F19EA8}" srcOrd="1" destOrd="0" parTransId="{91180317-33C9-D04D-A27D-375E89E57C6F}" sibTransId="{83DC6CA6-1A85-884A-947D-C14440BA243D}"/>
    <dgm:cxn modelId="{1D2C800F-2D1F-424F-9BB7-107236460009}" type="presParOf" srcId="{5B16DC5D-710F-6949-8C36-20C1911C05FB}" destId="{364D1759-86EB-E24A-8AE3-1C8EA09EF66B}" srcOrd="0" destOrd="0" presId="urn:microsoft.com/office/officeart/2005/8/layout/list1"/>
    <dgm:cxn modelId="{FA29FB5C-88C6-3046-BA5A-4382553F21BA}" type="presParOf" srcId="{364D1759-86EB-E24A-8AE3-1C8EA09EF66B}" destId="{2AD80F77-0915-5F45-8C1A-5E552F9E9FF3}" srcOrd="0" destOrd="0" presId="urn:microsoft.com/office/officeart/2005/8/layout/list1"/>
    <dgm:cxn modelId="{69161218-C9E0-4149-AA55-CEAB34C2045A}" type="presParOf" srcId="{364D1759-86EB-E24A-8AE3-1C8EA09EF66B}" destId="{689142B0-6B6F-8844-9A37-D70EB1BA3A5D}" srcOrd="1" destOrd="0" presId="urn:microsoft.com/office/officeart/2005/8/layout/list1"/>
    <dgm:cxn modelId="{9710D65E-0D91-0B47-B5CD-2094AE07C72E}" type="presParOf" srcId="{5B16DC5D-710F-6949-8C36-20C1911C05FB}" destId="{84E54573-A47A-A340-A184-63DD4FFE45B2}" srcOrd="1" destOrd="0" presId="urn:microsoft.com/office/officeart/2005/8/layout/list1"/>
    <dgm:cxn modelId="{19D50B06-855C-0B4D-ADE1-6305359EB645}" type="presParOf" srcId="{5B16DC5D-710F-6949-8C36-20C1911C05FB}" destId="{365E7ADD-BCB9-FE4D-A14D-AE07ECDA001A}" srcOrd="2" destOrd="0" presId="urn:microsoft.com/office/officeart/2005/8/layout/list1"/>
    <dgm:cxn modelId="{562DA79D-0361-8F4D-A10B-3FFBC00C50C5}" type="presParOf" srcId="{5B16DC5D-710F-6949-8C36-20C1911C05FB}" destId="{62211879-D443-2D4F-9E8E-A99BA40A035C}" srcOrd="3" destOrd="0" presId="urn:microsoft.com/office/officeart/2005/8/layout/list1"/>
    <dgm:cxn modelId="{5C05C6DC-99A6-8340-B6BD-2E6541FD9F2D}" type="presParOf" srcId="{5B16DC5D-710F-6949-8C36-20C1911C05FB}" destId="{203CEE99-A622-EA46-9847-78459934D40B}" srcOrd="4" destOrd="0" presId="urn:microsoft.com/office/officeart/2005/8/layout/list1"/>
    <dgm:cxn modelId="{E9B0C021-DE5B-EF4A-8851-E38F401A3B77}" type="presParOf" srcId="{203CEE99-A622-EA46-9847-78459934D40B}" destId="{1CC75D28-DB3D-5443-B93F-E06F0383B5C3}" srcOrd="0" destOrd="0" presId="urn:microsoft.com/office/officeart/2005/8/layout/list1"/>
    <dgm:cxn modelId="{FE469391-D38A-4044-935A-A9890F04BA90}" type="presParOf" srcId="{203CEE99-A622-EA46-9847-78459934D40B}" destId="{E5770210-A4C6-8544-B0BE-6E8D7721F9BD}" srcOrd="1" destOrd="0" presId="urn:microsoft.com/office/officeart/2005/8/layout/list1"/>
    <dgm:cxn modelId="{40EDFF2C-9311-0F43-B424-021FFDC5C9FB}" type="presParOf" srcId="{5B16DC5D-710F-6949-8C36-20C1911C05FB}" destId="{34F45CC5-E7AA-424E-937D-BF414A24A3EB}" srcOrd="5" destOrd="0" presId="urn:microsoft.com/office/officeart/2005/8/layout/list1"/>
    <dgm:cxn modelId="{AEF1C377-B475-9946-A1BF-3F0DB470B471}" type="presParOf" srcId="{5B16DC5D-710F-6949-8C36-20C1911C05FB}" destId="{F1820DC6-4DF4-AF4E-AFE4-F8953EB60E07}" srcOrd="6" destOrd="0" presId="urn:microsoft.com/office/officeart/2005/8/layout/list1"/>
    <dgm:cxn modelId="{4FA4B0FE-C794-104B-BE38-513C44E60741}" type="presParOf" srcId="{5B16DC5D-710F-6949-8C36-20C1911C05FB}" destId="{E0E186F2-A51E-874E-BAFB-1E0AA0CB443C}" srcOrd="7" destOrd="0" presId="urn:microsoft.com/office/officeart/2005/8/layout/list1"/>
    <dgm:cxn modelId="{418ACF84-5AAB-1C4C-A88B-5BF840CFA00C}" type="presParOf" srcId="{5B16DC5D-710F-6949-8C36-20C1911C05FB}" destId="{2BB8DAA6-0842-ED47-AFCF-94E0798992E5}" srcOrd="8" destOrd="0" presId="urn:microsoft.com/office/officeart/2005/8/layout/list1"/>
    <dgm:cxn modelId="{1472F84B-4E85-6047-A049-79566D2AA83F}" type="presParOf" srcId="{2BB8DAA6-0842-ED47-AFCF-94E0798992E5}" destId="{248713D4-8C28-9F4B-8FAE-516BC9DDFC63}" srcOrd="0" destOrd="0" presId="urn:microsoft.com/office/officeart/2005/8/layout/list1"/>
    <dgm:cxn modelId="{0929EB8C-BC9A-EF41-88BB-81C85D2D0095}" type="presParOf" srcId="{2BB8DAA6-0842-ED47-AFCF-94E0798992E5}" destId="{3A2362CC-4AF5-9C49-97A4-8592B442DC51}" srcOrd="1" destOrd="0" presId="urn:microsoft.com/office/officeart/2005/8/layout/list1"/>
    <dgm:cxn modelId="{315C1AC1-A1DA-3D49-A75A-DB247852D382}" type="presParOf" srcId="{5B16DC5D-710F-6949-8C36-20C1911C05FB}" destId="{7EFE34EC-7EAB-C94F-B391-EE416DFB5E20}" srcOrd="9" destOrd="0" presId="urn:microsoft.com/office/officeart/2005/8/layout/list1"/>
    <dgm:cxn modelId="{3D4A0565-BC56-164E-B84A-9FF107F74AAA}" type="presParOf" srcId="{5B16DC5D-710F-6949-8C36-20C1911C05FB}" destId="{CA328156-169F-2C41-98AF-84FD4C2394E5}" srcOrd="10" destOrd="0" presId="urn:microsoft.com/office/officeart/2005/8/layout/list1"/>
    <dgm:cxn modelId="{F3F7858F-BE6D-FC41-A225-AB8ACD274DC9}" type="presParOf" srcId="{5B16DC5D-710F-6949-8C36-20C1911C05FB}" destId="{3EF221FB-E949-5E4F-A0EC-5DA2EA8555F1}" srcOrd="11" destOrd="0" presId="urn:microsoft.com/office/officeart/2005/8/layout/list1"/>
    <dgm:cxn modelId="{7440F1B7-C8DD-9048-91E1-B452E3FF9A10}" type="presParOf" srcId="{5B16DC5D-710F-6949-8C36-20C1911C05FB}" destId="{4F7610AF-E80B-E64D-8EC8-4E5ABE55AB25}" srcOrd="12" destOrd="0" presId="urn:microsoft.com/office/officeart/2005/8/layout/list1"/>
    <dgm:cxn modelId="{DEC9E6F6-CF67-A348-A04C-615869EF1CD5}" type="presParOf" srcId="{4F7610AF-E80B-E64D-8EC8-4E5ABE55AB25}" destId="{4A7A4955-D42D-1A49-A8A8-67590EB16CC0}" srcOrd="0" destOrd="0" presId="urn:microsoft.com/office/officeart/2005/8/layout/list1"/>
    <dgm:cxn modelId="{FD00A00E-3BC5-F841-9921-215CBAE1B53F}" type="presParOf" srcId="{4F7610AF-E80B-E64D-8EC8-4E5ABE55AB25}" destId="{86F75466-22F2-1A4B-A17A-3B50E0A7ACFB}" srcOrd="1" destOrd="0" presId="urn:microsoft.com/office/officeart/2005/8/layout/list1"/>
    <dgm:cxn modelId="{8684027C-45F8-DF43-B956-0F33B8418F70}" type="presParOf" srcId="{5B16DC5D-710F-6949-8C36-20C1911C05FB}" destId="{A4F34405-3118-3B45-9AA4-487C7F46210F}" srcOrd="13" destOrd="0" presId="urn:microsoft.com/office/officeart/2005/8/layout/list1"/>
    <dgm:cxn modelId="{650DED16-8E7F-AC44-AA72-988ECEE203DF}" type="presParOf" srcId="{5B16DC5D-710F-6949-8C36-20C1911C05FB}" destId="{07FDB53E-597A-9244-8E75-21F47A21FD11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5E7ADD-BCB9-FE4D-A14D-AE07ECDA001A}">
      <dsp:nvSpPr>
        <dsp:cNvPr id="0" name=""/>
        <dsp:cNvSpPr/>
      </dsp:nvSpPr>
      <dsp:spPr>
        <a:xfrm>
          <a:off x="0" y="282099"/>
          <a:ext cx="6026046" cy="98425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7688" tIns="166624" rIns="467688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Être capable d'entrainer et coacher un public Elite et Nati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Être capable d'entraîner une équipe adulte compétition niveau National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Être capable de coacher une équipe adulte compétition niveau National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Être capable d'observer et analyser une rencontre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Maîtriser les bases de l'analyse vidéo</a:t>
          </a:r>
        </a:p>
      </dsp:txBody>
      <dsp:txXfrm>
        <a:off x="0" y="282099"/>
        <a:ext cx="6026046" cy="984258"/>
      </dsp:txXfrm>
    </dsp:sp>
    <dsp:sp modelId="{689142B0-6B6F-8844-9A37-D70EB1BA3A5D}">
      <dsp:nvSpPr>
        <dsp:cNvPr id="0" name=""/>
        <dsp:cNvSpPr/>
      </dsp:nvSpPr>
      <dsp:spPr>
        <a:xfrm>
          <a:off x="301302" y="113210"/>
          <a:ext cx="4218232" cy="442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439" tIns="0" rIns="159439" bIns="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OBJECTIF DE LA FORMATION</a:t>
          </a:r>
        </a:p>
      </dsp:txBody>
      <dsp:txXfrm>
        <a:off x="322918" y="134826"/>
        <a:ext cx="4175000" cy="399568"/>
      </dsp:txXfrm>
    </dsp:sp>
    <dsp:sp modelId="{F1820DC6-4DF4-AF4E-AFE4-F8953EB60E07}">
      <dsp:nvSpPr>
        <dsp:cNvPr id="0" name=""/>
        <dsp:cNvSpPr/>
      </dsp:nvSpPr>
      <dsp:spPr>
        <a:xfrm>
          <a:off x="0" y="1452622"/>
          <a:ext cx="6026046" cy="7537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7688" tIns="166624" rIns="467688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Être agé-e de 18 ans minimum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Être licencié-e FFH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Avoir un tuteur qualifié (minimum DF3 depuis + d'un an)</a:t>
          </a:r>
        </a:p>
      </dsp:txBody>
      <dsp:txXfrm>
        <a:off x="0" y="1452622"/>
        <a:ext cx="6026046" cy="753769"/>
      </dsp:txXfrm>
    </dsp:sp>
    <dsp:sp modelId="{E5770210-A4C6-8544-B0BE-6E8D7721F9BD}">
      <dsp:nvSpPr>
        <dsp:cNvPr id="0" name=""/>
        <dsp:cNvSpPr/>
      </dsp:nvSpPr>
      <dsp:spPr>
        <a:xfrm>
          <a:off x="309533" y="1126834"/>
          <a:ext cx="4218232" cy="442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439" tIns="0" rIns="159439" bIns="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PRÉ-REQUIS</a:t>
          </a:r>
        </a:p>
      </dsp:txBody>
      <dsp:txXfrm>
        <a:off x="331149" y="1148450"/>
        <a:ext cx="4175000" cy="399568"/>
      </dsp:txXfrm>
    </dsp:sp>
    <dsp:sp modelId="{CA328156-169F-2C41-98AF-84FD4C2394E5}">
      <dsp:nvSpPr>
        <dsp:cNvPr id="0" name=""/>
        <dsp:cNvSpPr/>
      </dsp:nvSpPr>
      <dsp:spPr>
        <a:xfrm>
          <a:off x="0" y="2332665"/>
          <a:ext cx="6026046" cy="126674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7688" tIns="166624" rIns="467688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Acquérir des connaissance en méthodologie de l'entraînement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Construire un projet de jeu pour adulte en compétition niveau national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Les spécificités de l'encadrement d'une équipe féminine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Maîtriser des principes de jeu offensifs et défensifs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Analyse du poste de gardien de but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Encadrer/coacher une équipe en compétition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Analyser et utiliser les données vidéo d'un match</a:t>
          </a:r>
        </a:p>
      </dsp:txBody>
      <dsp:txXfrm>
        <a:off x="0" y="2332665"/>
        <a:ext cx="6026046" cy="1266743"/>
      </dsp:txXfrm>
    </dsp:sp>
    <dsp:sp modelId="{3A2362CC-4AF5-9C49-97A4-8592B442DC51}">
      <dsp:nvSpPr>
        <dsp:cNvPr id="0" name=""/>
        <dsp:cNvSpPr/>
      </dsp:nvSpPr>
      <dsp:spPr>
        <a:xfrm>
          <a:off x="309533" y="2102698"/>
          <a:ext cx="4218232" cy="442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439" tIns="0" rIns="159439" bIns="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CONTENUS DE LA FORMATION</a:t>
          </a:r>
        </a:p>
      </dsp:txBody>
      <dsp:txXfrm>
        <a:off x="331149" y="2124314"/>
        <a:ext cx="4175000" cy="399568"/>
      </dsp:txXfrm>
    </dsp:sp>
    <dsp:sp modelId="{07FDB53E-597A-9244-8E75-21F47A21FD11}">
      <dsp:nvSpPr>
        <dsp:cNvPr id="0" name=""/>
        <dsp:cNvSpPr/>
      </dsp:nvSpPr>
      <dsp:spPr>
        <a:xfrm>
          <a:off x="0" y="4007436"/>
          <a:ext cx="6026046" cy="102119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7688" tIns="166624" rIns="467688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Apports théoriques : présentation et supports écrits ou vidéos.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Formation en visio conférence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Travaux collectifs et individuels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Mise en situation pédagogique/tutorat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800" kern="1200"/>
            <a:t>Évaluation/certification : 2 séances d'entraînement d'1h30 suivi d'un entretien avec son tuteur. les séances devront être filmées.</a:t>
          </a:r>
        </a:p>
      </dsp:txBody>
      <dsp:txXfrm>
        <a:off x="0" y="4007436"/>
        <a:ext cx="6026046" cy="1021196"/>
      </dsp:txXfrm>
    </dsp:sp>
    <dsp:sp modelId="{86F75466-22F2-1A4B-A17A-3B50E0A7ACFB}">
      <dsp:nvSpPr>
        <dsp:cNvPr id="0" name=""/>
        <dsp:cNvSpPr/>
      </dsp:nvSpPr>
      <dsp:spPr>
        <a:xfrm>
          <a:off x="293070" y="3642935"/>
          <a:ext cx="4218232" cy="4428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439" tIns="0" rIns="159439" bIns="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800" kern="1200"/>
            <a:t>MÉTHODE PÉDAGOGIQUES ET ÉVALUATION</a:t>
          </a:r>
        </a:p>
      </dsp:txBody>
      <dsp:txXfrm>
        <a:off x="314686" y="3664551"/>
        <a:ext cx="4175000" cy="3995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30943bb-3f96-4da0-acd5-34338bc783c5" xsi:nil="true"/>
    <lcf76f155ced4ddcb4097134ff3c332f xmlns="530943bb-3f96-4da0-acd5-34338bc783c5">
      <Terms xmlns="http://schemas.microsoft.com/office/infopath/2007/PartnerControls"/>
    </lcf76f155ced4ddcb4097134ff3c332f>
    <TaxCatchAll xmlns="8f186a9c-a7e2-41d1-81fa-2a19cf6c00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56CE3FB23344F829CD3766ACC08D4" ma:contentTypeVersion="12" ma:contentTypeDescription="Create a new document." ma:contentTypeScope="" ma:versionID="4b468ff818f635e9058d0c69118099c2">
  <xsd:schema xmlns:xsd="http://www.w3.org/2001/XMLSchema" xmlns:xs="http://www.w3.org/2001/XMLSchema" xmlns:p="http://schemas.microsoft.com/office/2006/metadata/properties" xmlns:ns2="530943bb-3f96-4da0-acd5-34338bc783c5" xmlns:ns3="8f186a9c-a7e2-41d1-81fa-2a19cf6c008b" targetNamespace="http://schemas.microsoft.com/office/2006/metadata/properties" ma:root="true" ma:fieldsID="863f60e5f0cb5ee63edd2d49317484d2" ns2:_="" ns3:_="">
    <xsd:import namespace="530943bb-3f96-4da0-acd5-34338bc783c5"/>
    <xsd:import namespace="8f186a9c-a7e2-41d1-81fa-2a19cf6c0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943bb-3f96-4da0-acd5-34338bc7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9f4b49-9b1a-41f2-992d-b240f10700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86a9c-a7e2-41d1-81fa-2a19cf6c00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973245-77cb-4a5f-8d60-3a6bda70cdd9}" ma:internalName="TaxCatchAll" ma:showField="CatchAllData" ma:web="8f186a9c-a7e2-41d1-81fa-2a19cf6c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B4756-B23F-4B0F-B5FA-E224D8EE67D7}">
  <ds:schemaRefs>
    <ds:schemaRef ds:uri="http://schemas.microsoft.com/office/2006/metadata/properties"/>
    <ds:schemaRef ds:uri="http://schemas.microsoft.com/office/infopath/2007/PartnerControls"/>
    <ds:schemaRef ds:uri="530943bb-3f96-4da0-acd5-34338bc783c5"/>
    <ds:schemaRef ds:uri="8f186a9c-a7e2-41d1-81fa-2a19cf6c008b"/>
  </ds:schemaRefs>
</ds:datastoreItem>
</file>

<file path=customXml/itemProps2.xml><?xml version="1.0" encoding="utf-8"?>
<ds:datastoreItem xmlns:ds="http://schemas.openxmlformats.org/officeDocument/2006/customXml" ds:itemID="{358084FC-B8F2-4A66-B640-DB68C09B1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8EC44-FA47-4F45-94B7-A9E321F2F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943bb-3f96-4da0-acd5-34338bc783c5"/>
    <ds:schemaRef ds:uri="8f186a9c-a7e2-41d1-81fa-2a19cf6c0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BONENFANT</dc:creator>
  <cp:keywords/>
  <dc:description/>
  <cp:lastModifiedBy>arnaud judic</cp:lastModifiedBy>
  <cp:revision>16</cp:revision>
  <dcterms:created xsi:type="dcterms:W3CDTF">2025-09-11T12:55:00Z</dcterms:created>
  <dcterms:modified xsi:type="dcterms:W3CDTF">2025-09-24T10:15:00Z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0x010100F3456CE3FB23344F829CD3766ACC08D4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